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96F9" w14:textId="77777777" w:rsidR="00A9636C" w:rsidRDefault="00B0678D" w:rsidP="00B0678D">
      <w:pPr>
        <w:jc w:val="center"/>
        <w:rPr>
          <w:rFonts w:ascii="Amazone BT" w:hAnsi="Amazone BT"/>
          <w:b/>
          <w:bCs/>
          <w:color w:val="BF11AA"/>
          <w:sz w:val="56"/>
          <w:szCs w:val="56"/>
        </w:rPr>
      </w:pPr>
      <w:r w:rsidRPr="008E69DC">
        <w:rPr>
          <w:rFonts w:ascii="Amazone BT" w:hAnsi="Amazone BT"/>
          <w:b/>
          <w:bCs/>
          <w:noProof/>
          <w:color w:val="BF11AA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7664A84" wp14:editId="2719E1B2">
            <wp:simplePos x="0" y="0"/>
            <wp:positionH relativeFrom="page">
              <wp:posOffset>298450</wp:posOffset>
            </wp:positionH>
            <wp:positionV relativeFrom="paragraph">
              <wp:posOffset>45085</wp:posOffset>
            </wp:positionV>
            <wp:extent cx="7197090" cy="1366520"/>
            <wp:effectExtent l="0" t="0" r="3810" b="5080"/>
            <wp:wrapThrough wrapText="bothSides">
              <wp:wrapPolygon edited="0">
                <wp:start x="0" y="0"/>
                <wp:lineTo x="0" y="21379"/>
                <wp:lineTo x="21554" y="21379"/>
                <wp:lineTo x="2155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9DC">
        <w:rPr>
          <w:rFonts w:ascii="Amazone BT" w:hAnsi="Amazone BT"/>
          <w:b/>
          <w:bCs/>
          <w:color w:val="BF11AA"/>
          <w:sz w:val="56"/>
          <w:szCs w:val="56"/>
        </w:rPr>
        <w:t>Under a Starry Sky</w:t>
      </w:r>
    </w:p>
    <w:p w14:paraId="323D0EC1" w14:textId="1AB1504B" w:rsidR="00B0678D" w:rsidRDefault="00B0678D" w:rsidP="00B0678D">
      <w:pPr>
        <w:jc w:val="center"/>
        <w:rPr>
          <w:rFonts w:ascii="Amazone BT" w:hAnsi="Amazone BT"/>
          <w:b/>
          <w:bCs/>
          <w:sz w:val="40"/>
          <w:szCs w:val="40"/>
        </w:rPr>
      </w:pPr>
      <w:r w:rsidRPr="00B0678D">
        <w:rPr>
          <w:rFonts w:ascii="Amazone BT" w:hAnsi="Amazone BT"/>
          <w:b/>
          <w:bCs/>
          <w:sz w:val="40"/>
          <w:szCs w:val="40"/>
        </w:rPr>
        <w:t>Past Grand’s Banquet</w:t>
      </w:r>
    </w:p>
    <w:p w14:paraId="1A4DE2F9" w14:textId="3325D00F" w:rsidR="00A9636C" w:rsidRDefault="00A9636C" w:rsidP="00B0678D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H</w:t>
      </w:r>
      <w:r>
        <w:rPr>
          <w:b/>
          <w:bCs/>
          <w:sz w:val="20"/>
          <w:szCs w:val="20"/>
        </w:rPr>
        <w:t>onoring Merrill Lee Warren and Al</w:t>
      </w:r>
      <w:r w:rsidR="005563CF">
        <w:rPr>
          <w:b/>
          <w:bCs/>
          <w:sz w:val="20"/>
          <w:szCs w:val="20"/>
        </w:rPr>
        <w:t>bert H.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Hokins</w:t>
      </w:r>
      <w:proofErr w:type="spellEnd"/>
    </w:p>
    <w:p w14:paraId="4CABABD6" w14:textId="77777777" w:rsidR="005563CF" w:rsidRPr="008E69DC" w:rsidRDefault="005563CF" w:rsidP="00B0678D">
      <w:pPr>
        <w:jc w:val="center"/>
        <w:rPr>
          <w:rFonts w:ascii="Amazone BT" w:hAnsi="Amazone BT"/>
          <w:b/>
          <w:bCs/>
          <w:color w:val="7030A0"/>
          <w:sz w:val="40"/>
          <w:szCs w:val="40"/>
        </w:rPr>
      </w:pPr>
    </w:p>
    <w:p w14:paraId="24046FC3" w14:textId="0BE48C34" w:rsidR="00B0678D" w:rsidRDefault="008E69DC" w:rsidP="00B0678D">
      <w:pPr>
        <w:jc w:val="center"/>
        <w:rPr>
          <w:rFonts w:ascii="Amazone BT" w:hAnsi="Amazone BT"/>
          <w:b/>
          <w:bCs/>
          <w:color w:val="7030A0"/>
          <w:sz w:val="36"/>
          <w:szCs w:val="36"/>
        </w:rPr>
      </w:pPr>
      <w:r w:rsidRPr="00B57BB8">
        <w:rPr>
          <w:rFonts w:ascii="Amazone BT" w:hAnsi="Amazone BT"/>
          <w:b/>
          <w:bCs/>
          <w:color w:val="7030A0"/>
          <w:sz w:val="36"/>
          <w:szCs w:val="36"/>
        </w:rPr>
        <w:t xml:space="preserve">Thursday, </w:t>
      </w:r>
      <w:r w:rsidR="00B0678D" w:rsidRPr="00B57BB8">
        <w:rPr>
          <w:rFonts w:ascii="Amazone BT" w:hAnsi="Amazone BT"/>
          <w:b/>
          <w:bCs/>
          <w:color w:val="7030A0"/>
          <w:sz w:val="36"/>
          <w:szCs w:val="36"/>
        </w:rPr>
        <w:t>October 9, 2025</w:t>
      </w:r>
    </w:p>
    <w:p w14:paraId="59E364C8" w14:textId="479228BA" w:rsidR="00A9636C" w:rsidRPr="00A9636C" w:rsidRDefault="00A9636C" w:rsidP="00B0678D">
      <w:pPr>
        <w:jc w:val="center"/>
        <w:rPr>
          <w:rFonts w:ascii="oubleTimes New Roman" w:hAnsi="oubleTimes New Roman"/>
          <w:b/>
          <w:bCs/>
          <w:color w:val="7030A0"/>
          <w:sz w:val="20"/>
          <w:szCs w:val="20"/>
        </w:rPr>
      </w:pPr>
      <w:r w:rsidRPr="00A9636C">
        <w:rPr>
          <w:rFonts w:ascii="oubleTimes New Roman" w:hAnsi="oubleTimes New Roman"/>
          <w:b/>
          <w:bCs/>
          <w:color w:val="7030A0"/>
          <w:sz w:val="20"/>
          <w:szCs w:val="20"/>
        </w:rPr>
        <w:t>DoubleTree by Hilton</w:t>
      </w:r>
    </w:p>
    <w:p w14:paraId="29BDB137" w14:textId="564FF1FC" w:rsidR="008E69DC" w:rsidRDefault="00A9636C" w:rsidP="00B0678D">
      <w:pPr>
        <w:jc w:val="center"/>
        <w:rPr>
          <w:b/>
          <w:bCs/>
          <w:color w:val="7030A0"/>
          <w:sz w:val="20"/>
          <w:szCs w:val="20"/>
        </w:rPr>
      </w:pPr>
      <w:r w:rsidRPr="00A9636C">
        <w:rPr>
          <w:b/>
          <w:bCs/>
          <w:color w:val="7030A0"/>
          <w:sz w:val="20"/>
          <w:szCs w:val="20"/>
        </w:rPr>
        <w:t>110 West 600 South</w:t>
      </w:r>
    </w:p>
    <w:p w14:paraId="54033912" w14:textId="77777777" w:rsidR="00A9636C" w:rsidRPr="00A9636C" w:rsidRDefault="00A9636C" w:rsidP="00B0678D">
      <w:pPr>
        <w:jc w:val="center"/>
        <w:rPr>
          <w:b/>
          <w:bCs/>
          <w:color w:val="7030A0"/>
          <w:sz w:val="20"/>
          <w:szCs w:val="20"/>
        </w:rPr>
      </w:pPr>
    </w:p>
    <w:p w14:paraId="1EECFEF7" w14:textId="4F610B01" w:rsidR="00B0678D" w:rsidRPr="005563CF" w:rsidRDefault="00B0678D" w:rsidP="00B0678D">
      <w:pPr>
        <w:jc w:val="center"/>
        <w:rPr>
          <w:rFonts w:ascii="Amazone BT" w:hAnsi="Amazone BT"/>
          <w:b/>
          <w:bCs/>
          <w:sz w:val="32"/>
          <w:szCs w:val="32"/>
        </w:rPr>
      </w:pPr>
      <w:r w:rsidRPr="005563CF">
        <w:rPr>
          <w:rFonts w:ascii="Amazone BT" w:hAnsi="Amazone BT"/>
          <w:b/>
          <w:bCs/>
          <w:sz w:val="32"/>
          <w:szCs w:val="32"/>
        </w:rPr>
        <w:t>Join us at the Hotel Bar for drinks at 4:00</w:t>
      </w:r>
    </w:p>
    <w:p w14:paraId="1F2EA2D6" w14:textId="445351AA" w:rsidR="00B0678D" w:rsidRPr="005563CF" w:rsidRDefault="00B0678D" w:rsidP="00B0678D">
      <w:pPr>
        <w:jc w:val="center"/>
        <w:rPr>
          <w:rFonts w:ascii="Amazone BT" w:hAnsi="Amazone BT"/>
          <w:b/>
          <w:bCs/>
          <w:color w:val="BF11AA"/>
          <w:sz w:val="32"/>
          <w:szCs w:val="32"/>
        </w:rPr>
      </w:pPr>
      <w:r w:rsidRPr="005563CF">
        <w:rPr>
          <w:rFonts w:ascii="Amazone BT" w:hAnsi="Amazone BT"/>
          <w:b/>
          <w:bCs/>
          <w:color w:val="BF11AA"/>
          <w:sz w:val="32"/>
          <w:szCs w:val="32"/>
        </w:rPr>
        <w:t>Dinner at 4:30</w:t>
      </w:r>
      <w:r w:rsidR="008E69DC" w:rsidRPr="005563CF">
        <w:rPr>
          <w:rFonts w:ascii="Amazone BT" w:hAnsi="Amazone BT"/>
          <w:b/>
          <w:bCs/>
          <w:color w:val="BF11AA"/>
          <w:sz w:val="32"/>
          <w:szCs w:val="32"/>
        </w:rPr>
        <w:t xml:space="preserve"> </w:t>
      </w:r>
    </w:p>
    <w:p w14:paraId="64ABE10F" w14:textId="6C082FF2" w:rsidR="008E69DC" w:rsidRPr="00A9636C" w:rsidRDefault="008E69DC" w:rsidP="00B0678D">
      <w:pPr>
        <w:jc w:val="center"/>
        <w:rPr>
          <w:rFonts w:ascii="Amazone BT" w:hAnsi="Amazone BT"/>
          <w:b/>
          <w:bCs/>
          <w:color w:val="7030A0"/>
          <w:sz w:val="32"/>
          <w:szCs w:val="32"/>
        </w:rPr>
      </w:pPr>
      <w:r w:rsidRPr="00A9636C">
        <w:rPr>
          <w:rFonts w:ascii="Amazone BT" w:hAnsi="Amazone BT"/>
          <w:b/>
          <w:bCs/>
          <w:color w:val="7030A0"/>
          <w:sz w:val="32"/>
          <w:szCs w:val="32"/>
        </w:rPr>
        <w:t>$55</w:t>
      </w:r>
    </w:p>
    <w:p w14:paraId="11245638" w14:textId="77777777" w:rsidR="00A9636C" w:rsidRPr="00A9636C" w:rsidRDefault="00A9636C" w:rsidP="00B0678D">
      <w:pPr>
        <w:jc w:val="center"/>
        <w:rPr>
          <w:rFonts w:ascii="Amazone BT" w:hAnsi="Amazone BT"/>
          <w:b/>
          <w:bCs/>
          <w:color w:val="7030A0"/>
          <w:sz w:val="20"/>
          <w:szCs w:val="20"/>
        </w:rPr>
      </w:pPr>
    </w:p>
    <w:p w14:paraId="02036561" w14:textId="20BD3A9D" w:rsidR="008E69DC" w:rsidRPr="00A9636C" w:rsidRDefault="008E69DC" w:rsidP="00B0678D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 xml:space="preserve">All Dinners include </w:t>
      </w:r>
    </w:p>
    <w:p w14:paraId="2B5545A3" w14:textId="11C4D3DB" w:rsidR="00B0678D" w:rsidRPr="00A9636C" w:rsidRDefault="008E69DC" w:rsidP="00B0678D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Freshly baked rolls, Coffee, Tea, Ice Tea, or lemonade</w:t>
      </w:r>
    </w:p>
    <w:p w14:paraId="1B8ED241" w14:textId="77777777" w:rsidR="008E69DC" w:rsidRPr="00A9636C" w:rsidRDefault="008E69DC" w:rsidP="00B0678D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House Salad, and Carrot Cake</w:t>
      </w:r>
    </w:p>
    <w:p w14:paraId="0DF59BCF" w14:textId="77777777" w:rsidR="008E69DC" w:rsidRPr="00A9636C" w:rsidRDefault="008E69DC" w:rsidP="00B0678D">
      <w:pPr>
        <w:jc w:val="center"/>
        <w:rPr>
          <w:b/>
          <w:bCs/>
          <w:sz w:val="20"/>
          <w:szCs w:val="20"/>
        </w:rPr>
      </w:pPr>
    </w:p>
    <w:p w14:paraId="29147864" w14:textId="326C9BD3" w:rsidR="008E69DC" w:rsidRPr="00A9636C" w:rsidRDefault="008E69DC" w:rsidP="00B0678D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Choose one of the following</w:t>
      </w:r>
    </w:p>
    <w:p w14:paraId="0BA2C014" w14:textId="77777777" w:rsidR="00B57BB8" w:rsidRDefault="00B57BB8" w:rsidP="00B0678D">
      <w:pPr>
        <w:jc w:val="center"/>
        <w:rPr>
          <w:b/>
          <w:bCs/>
          <w:sz w:val="28"/>
          <w:szCs w:val="28"/>
        </w:rPr>
      </w:pPr>
    </w:p>
    <w:p w14:paraId="2C24170C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 xml:space="preserve">  CHIPOTLE CHICKEN:</w:t>
      </w:r>
    </w:p>
    <w:p w14:paraId="7F94F189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Chipotle Marinated Chicken Breast, Sweet Potato Gratin,</w:t>
      </w:r>
    </w:p>
    <w:p w14:paraId="10030E3B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Swiss Chard with a Tamarind Jus.</w:t>
      </w:r>
    </w:p>
    <w:p w14:paraId="6CC47F16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</w:p>
    <w:p w14:paraId="494C641B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GRILLED SALMON:</w:t>
      </w:r>
    </w:p>
    <w:p w14:paraId="12A9360E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Grilled Salmon, Sautéed Spinach &amp; Asparagus with a</w:t>
      </w:r>
    </w:p>
    <w:p w14:paraId="008B6D30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Mustard Sauce and Wild Rice.</w:t>
      </w:r>
    </w:p>
    <w:p w14:paraId="1608021D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</w:p>
    <w:p w14:paraId="4C45D30C" w14:textId="77777777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VEGETABLE RATATOUILLE:</w:t>
      </w:r>
    </w:p>
    <w:p w14:paraId="7AE63534" w14:textId="6EC56BA4" w:rsidR="008E69DC" w:rsidRPr="00A9636C" w:rsidRDefault="008E69D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 xml:space="preserve">Eggplant, Peppers, Zucchini, Chickpea Pure and </w:t>
      </w:r>
      <w:r w:rsidR="005563CF" w:rsidRPr="00A9636C">
        <w:rPr>
          <w:b/>
          <w:bCs/>
          <w:sz w:val="20"/>
          <w:szCs w:val="20"/>
        </w:rPr>
        <w:t>Marinara Sauce</w:t>
      </w:r>
      <w:r w:rsidRPr="00A9636C">
        <w:rPr>
          <w:b/>
          <w:bCs/>
          <w:sz w:val="20"/>
          <w:szCs w:val="20"/>
        </w:rPr>
        <w:t>.</w:t>
      </w:r>
    </w:p>
    <w:p w14:paraId="7027390C" w14:textId="2AA147C7" w:rsidR="008E69DC" w:rsidRDefault="008E69DC" w:rsidP="008E69DC">
      <w:pPr>
        <w:jc w:val="center"/>
        <w:rPr>
          <w:b/>
          <w:bCs/>
          <w:sz w:val="28"/>
          <w:szCs w:val="28"/>
        </w:rPr>
      </w:pPr>
    </w:p>
    <w:p w14:paraId="084B7975" w14:textId="2DC80BD0" w:rsidR="00A9636C" w:rsidRDefault="00A9636C" w:rsidP="008E69DC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>Nam</w:t>
      </w:r>
      <w:r>
        <w:rPr>
          <w:b/>
          <w:bCs/>
          <w:sz w:val="20"/>
          <w:szCs w:val="20"/>
        </w:rPr>
        <w:t>e_________________________________________</w:t>
      </w:r>
      <w:r w:rsidR="005563CF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>_</w:t>
      </w:r>
    </w:p>
    <w:p w14:paraId="142EDD00" w14:textId="2D58AF90" w:rsidR="00A9636C" w:rsidRDefault="005563CF" w:rsidP="008E69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Guest</w:t>
      </w:r>
      <w:r w:rsidR="00A9636C">
        <w:rPr>
          <w:b/>
          <w:bCs/>
          <w:sz w:val="20"/>
          <w:szCs w:val="20"/>
        </w:rPr>
        <w:t>__________________________________________</w:t>
      </w:r>
    </w:p>
    <w:p w14:paraId="0F2548AA" w14:textId="4454D8E0" w:rsidR="00A9636C" w:rsidRDefault="00A9636C" w:rsidP="008E69DC">
      <w:pPr>
        <w:jc w:val="center"/>
        <w:rPr>
          <w:b/>
          <w:bCs/>
          <w:sz w:val="20"/>
          <w:szCs w:val="20"/>
        </w:rPr>
      </w:pPr>
    </w:p>
    <w:p w14:paraId="0610E218" w14:textId="50BE6897" w:rsidR="00A9636C" w:rsidRDefault="00A9636C" w:rsidP="008E69DC">
      <w:pPr>
        <w:jc w:val="center"/>
        <w:rPr>
          <w:b/>
          <w:bCs/>
          <w:sz w:val="20"/>
          <w:szCs w:val="20"/>
        </w:rPr>
      </w:pPr>
    </w:p>
    <w:p w14:paraId="5A384FD9" w14:textId="39B1E14D" w:rsidR="00B57BB8" w:rsidRPr="00A9636C" w:rsidRDefault="008E69DC" w:rsidP="00BB3FC0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 xml:space="preserve">Send checks to </w:t>
      </w:r>
      <w:proofErr w:type="spellStart"/>
      <w:r w:rsidRPr="00A9636C">
        <w:rPr>
          <w:b/>
          <w:bCs/>
          <w:sz w:val="20"/>
          <w:szCs w:val="20"/>
        </w:rPr>
        <w:t>Kristyne</w:t>
      </w:r>
      <w:proofErr w:type="spellEnd"/>
      <w:r w:rsidRPr="00A9636C">
        <w:rPr>
          <w:b/>
          <w:bCs/>
          <w:sz w:val="20"/>
          <w:szCs w:val="20"/>
        </w:rPr>
        <w:t xml:space="preserve"> </w:t>
      </w:r>
      <w:r w:rsidR="005563CF" w:rsidRPr="00A9636C">
        <w:rPr>
          <w:b/>
          <w:bCs/>
          <w:sz w:val="20"/>
          <w:szCs w:val="20"/>
        </w:rPr>
        <w:t>Sandstrom</w:t>
      </w:r>
      <w:r w:rsidR="005563CF">
        <w:rPr>
          <w:b/>
          <w:bCs/>
          <w:sz w:val="20"/>
          <w:szCs w:val="20"/>
        </w:rPr>
        <w:t xml:space="preserve"> 5343</w:t>
      </w:r>
      <w:r w:rsidR="00B57BB8" w:rsidRPr="00A9636C">
        <w:rPr>
          <w:b/>
          <w:bCs/>
          <w:sz w:val="20"/>
          <w:szCs w:val="20"/>
        </w:rPr>
        <w:t xml:space="preserve"> West Sunshine Drive, West Valley City, UT 84120</w:t>
      </w:r>
    </w:p>
    <w:p w14:paraId="13566B25" w14:textId="781D07B5" w:rsidR="00B57BB8" w:rsidRDefault="00B57BB8" w:rsidP="005872EE">
      <w:pPr>
        <w:jc w:val="center"/>
        <w:rPr>
          <w:b/>
          <w:bCs/>
          <w:sz w:val="20"/>
          <w:szCs w:val="20"/>
        </w:rPr>
      </w:pPr>
      <w:r w:rsidRPr="00A9636C">
        <w:rPr>
          <w:b/>
          <w:bCs/>
          <w:sz w:val="20"/>
          <w:szCs w:val="20"/>
        </w:rPr>
        <w:t xml:space="preserve">Make Check payable to </w:t>
      </w:r>
      <w:r w:rsidR="00A9636C">
        <w:rPr>
          <w:b/>
          <w:bCs/>
          <w:sz w:val="20"/>
          <w:szCs w:val="20"/>
        </w:rPr>
        <w:t>Past Grands Club</w:t>
      </w:r>
    </w:p>
    <w:p w14:paraId="0CBDA890" w14:textId="48734541" w:rsidR="005563CF" w:rsidRPr="005563CF" w:rsidRDefault="005563CF" w:rsidP="005872EE">
      <w:pPr>
        <w:jc w:val="center"/>
        <w:rPr>
          <w:color w:val="7030A0"/>
          <w:sz w:val="20"/>
          <w:szCs w:val="20"/>
        </w:rPr>
      </w:pPr>
      <w:r w:rsidRPr="005563CF">
        <w:rPr>
          <w:b/>
          <w:bCs/>
          <w:color w:val="7030A0"/>
          <w:sz w:val="20"/>
          <w:szCs w:val="20"/>
        </w:rPr>
        <w:lastRenderedPageBreak/>
        <w:t>Deadline for Reservations is Thursday September 26, 2025</w:t>
      </w:r>
    </w:p>
    <w:sectPr w:rsidR="005563CF" w:rsidRPr="0055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ouble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8D"/>
    <w:rsid w:val="00071B16"/>
    <w:rsid w:val="002F3400"/>
    <w:rsid w:val="0046567A"/>
    <w:rsid w:val="005300CE"/>
    <w:rsid w:val="005563CF"/>
    <w:rsid w:val="005872EE"/>
    <w:rsid w:val="008E69DC"/>
    <w:rsid w:val="00A9636C"/>
    <w:rsid w:val="00B0678D"/>
    <w:rsid w:val="00B57BB8"/>
    <w:rsid w:val="00BB3FC0"/>
    <w:rsid w:val="00E96934"/>
    <w:rsid w:val="00F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BE61"/>
  <w15:chartTrackingRefBased/>
  <w15:docId w15:val="{74DAF6C8-6EC1-46B5-89F8-79BEDB6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Phillips</dc:creator>
  <cp:keywords/>
  <dc:description/>
  <cp:lastModifiedBy>Katie Hodges</cp:lastModifiedBy>
  <cp:revision>2</cp:revision>
  <dcterms:created xsi:type="dcterms:W3CDTF">2025-07-16T13:48:00Z</dcterms:created>
  <dcterms:modified xsi:type="dcterms:W3CDTF">2025-07-16T13:48:00Z</dcterms:modified>
</cp:coreProperties>
</file>