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832C" w14:textId="77777777" w:rsidR="00F32F26" w:rsidRDefault="00F32F26" w:rsidP="00A25502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0DC204A6" w14:textId="77777777" w:rsidR="00F32F26" w:rsidRDefault="00F32F26" w:rsidP="00A25502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7D14CCF8" w14:textId="1EE33702" w:rsidR="00273CE6" w:rsidRPr="009C3D97" w:rsidRDefault="00273CE6" w:rsidP="00273CE6">
      <w:pPr>
        <w:spacing w:after="0" w:line="240" w:lineRule="auto"/>
        <w:jc w:val="center"/>
        <w:rPr>
          <w:rFonts w:ascii="Lucida Bright" w:hAnsi="Lucida Bright"/>
          <w:b/>
          <w:bCs/>
          <w:i/>
          <w:iCs/>
          <w:sz w:val="28"/>
          <w:szCs w:val="28"/>
        </w:rPr>
      </w:pPr>
      <w:r w:rsidRPr="009C3D97">
        <w:rPr>
          <w:rFonts w:ascii="Lucida Bright" w:hAnsi="Lucida Bright"/>
          <w:b/>
          <w:bCs/>
          <w:i/>
          <w:iCs/>
          <w:sz w:val="28"/>
          <w:szCs w:val="28"/>
        </w:rPr>
        <w:t>THE GRAND CHAPTER OF UTAH</w:t>
      </w:r>
    </w:p>
    <w:p w14:paraId="4E33EE36" w14:textId="1533BE36" w:rsidR="00273CE6" w:rsidRPr="009C3D97" w:rsidRDefault="00273CE6" w:rsidP="00273CE6">
      <w:pPr>
        <w:spacing w:after="0" w:line="240" w:lineRule="auto"/>
        <w:jc w:val="center"/>
        <w:rPr>
          <w:rFonts w:ascii="Lucida Bright" w:hAnsi="Lucida Bright"/>
          <w:b/>
          <w:bCs/>
          <w:i/>
          <w:iCs/>
          <w:sz w:val="28"/>
          <w:szCs w:val="28"/>
        </w:rPr>
      </w:pPr>
      <w:r w:rsidRPr="009C3D97">
        <w:rPr>
          <w:rFonts w:ascii="Lucida Bright" w:hAnsi="Lucida Bright"/>
          <w:b/>
          <w:bCs/>
          <w:i/>
          <w:iCs/>
          <w:sz w:val="28"/>
          <w:szCs w:val="28"/>
        </w:rPr>
        <w:t>ORDER OF EASTERN STAR</w:t>
      </w:r>
    </w:p>
    <w:p w14:paraId="39467C36" w14:textId="77777777" w:rsidR="00273CE6" w:rsidRPr="009C3D97" w:rsidRDefault="00273CE6" w:rsidP="00273CE6">
      <w:pPr>
        <w:rPr>
          <w:rFonts w:ascii="Lucida Bright" w:hAnsi="Lucida Bright"/>
        </w:rPr>
      </w:pPr>
    </w:p>
    <w:p w14:paraId="7C0B1A59" w14:textId="10F44FF8" w:rsidR="00B92C4C" w:rsidRPr="009C3D97" w:rsidRDefault="00273CE6" w:rsidP="00B92C4C">
      <w:pPr>
        <w:spacing w:after="0"/>
        <w:jc w:val="center"/>
        <w:rPr>
          <w:rFonts w:ascii="Lucida Bright" w:hAnsi="Lucida Bright"/>
          <w:i/>
          <w:iCs/>
          <w:sz w:val="24"/>
          <w:szCs w:val="24"/>
        </w:rPr>
      </w:pPr>
      <w:r w:rsidRPr="009C3D97">
        <w:rPr>
          <w:rFonts w:ascii="Lucida Bright" w:hAnsi="Lucida Bright"/>
          <w:i/>
          <w:iCs/>
          <w:sz w:val="24"/>
          <w:szCs w:val="24"/>
        </w:rPr>
        <w:t>Extends Fraternal Greetings and</w:t>
      </w:r>
      <w:r w:rsidR="00F90A20" w:rsidRPr="009C3D97">
        <w:rPr>
          <w:rFonts w:ascii="Lucida Bright" w:hAnsi="Lucida Bright"/>
          <w:i/>
          <w:iCs/>
          <w:sz w:val="24"/>
          <w:szCs w:val="24"/>
        </w:rPr>
        <w:t xml:space="preserve"> a</w:t>
      </w:r>
    </w:p>
    <w:p w14:paraId="13F8BC74" w14:textId="07AC99B7" w:rsidR="00273CE6" w:rsidRPr="009C3D97" w:rsidRDefault="00273CE6" w:rsidP="00F90A20">
      <w:pPr>
        <w:spacing w:after="0"/>
        <w:jc w:val="center"/>
        <w:rPr>
          <w:rFonts w:ascii="Lucida Bright" w:hAnsi="Lucida Bright"/>
          <w:i/>
          <w:iCs/>
          <w:sz w:val="24"/>
          <w:szCs w:val="24"/>
        </w:rPr>
      </w:pPr>
      <w:r w:rsidRPr="009C3D97">
        <w:rPr>
          <w:rFonts w:ascii="Lucida Bright" w:hAnsi="Lucida Bright"/>
          <w:i/>
          <w:iCs/>
          <w:sz w:val="24"/>
          <w:szCs w:val="24"/>
        </w:rPr>
        <w:t>Cordial Invitation to attend the</w:t>
      </w:r>
    </w:p>
    <w:p w14:paraId="078A502C" w14:textId="77777777" w:rsidR="00F90A20" w:rsidRPr="009C3D97" w:rsidRDefault="00F90A20" w:rsidP="008F02FA">
      <w:pPr>
        <w:spacing w:after="0"/>
        <w:jc w:val="center"/>
        <w:rPr>
          <w:rFonts w:ascii="Lucida Bright" w:hAnsi="Lucida Bright"/>
          <w:i/>
          <w:iCs/>
          <w:sz w:val="16"/>
          <w:szCs w:val="16"/>
        </w:rPr>
      </w:pPr>
    </w:p>
    <w:p w14:paraId="4862710D" w14:textId="70B28073" w:rsidR="00273CE6" w:rsidRPr="009C3D97" w:rsidRDefault="00273CE6" w:rsidP="008F02FA">
      <w:pPr>
        <w:spacing w:after="0"/>
        <w:jc w:val="center"/>
        <w:rPr>
          <w:rFonts w:ascii="Lucida Bright" w:hAnsi="Lucida Bright"/>
          <w:i/>
          <w:iCs/>
          <w:sz w:val="24"/>
          <w:szCs w:val="24"/>
        </w:rPr>
      </w:pPr>
      <w:r w:rsidRPr="009C3D97">
        <w:rPr>
          <w:rFonts w:ascii="Lucida Bright" w:hAnsi="Lucida Bright"/>
          <w:i/>
          <w:iCs/>
          <w:sz w:val="24"/>
          <w:szCs w:val="24"/>
        </w:rPr>
        <w:t xml:space="preserve">One Hundred and </w:t>
      </w:r>
      <w:r w:rsidR="006168DA">
        <w:rPr>
          <w:rFonts w:ascii="Lucida Bright" w:hAnsi="Lucida Bright"/>
          <w:i/>
          <w:iCs/>
          <w:sz w:val="24"/>
          <w:szCs w:val="24"/>
        </w:rPr>
        <w:t>119</w:t>
      </w:r>
      <w:r w:rsidR="006168DA" w:rsidRPr="006168DA">
        <w:rPr>
          <w:rFonts w:ascii="Lucida Bright" w:hAnsi="Lucida Bright"/>
          <w:i/>
          <w:iCs/>
          <w:sz w:val="24"/>
          <w:szCs w:val="24"/>
          <w:vertAlign w:val="superscript"/>
        </w:rPr>
        <w:t>th</w:t>
      </w:r>
      <w:r w:rsidR="006168DA">
        <w:rPr>
          <w:rFonts w:ascii="Lucida Bright" w:hAnsi="Lucida Bright"/>
          <w:i/>
          <w:iCs/>
          <w:sz w:val="24"/>
          <w:szCs w:val="24"/>
        </w:rPr>
        <w:t xml:space="preserve"> </w:t>
      </w:r>
      <w:r w:rsidRPr="009C3D97">
        <w:rPr>
          <w:rFonts w:ascii="Lucida Bright" w:hAnsi="Lucida Bright"/>
          <w:i/>
          <w:iCs/>
          <w:sz w:val="24"/>
          <w:szCs w:val="24"/>
        </w:rPr>
        <w:t>Annual</w:t>
      </w:r>
    </w:p>
    <w:p w14:paraId="0397E16F" w14:textId="014259ED" w:rsidR="00273CE6" w:rsidRPr="009C3D97" w:rsidRDefault="00273CE6" w:rsidP="008F02FA">
      <w:pPr>
        <w:spacing w:after="0"/>
        <w:jc w:val="center"/>
        <w:rPr>
          <w:rFonts w:ascii="Lucida Bright" w:hAnsi="Lucida Bright"/>
          <w:b/>
          <w:bCs/>
          <w:i/>
          <w:iCs/>
          <w:sz w:val="24"/>
          <w:szCs w:val="24"/>
        </w:rPr>
      </w:pPr>
      <w:r w:rsidRPr="009C3D97">
        <w:rPr>
          <w:rFonts w:ascii="Lucida Bright" w:hAnsi="Lucida Bright"/>
          <w:b/>
          <w:bCs/>
          <w:i/>
          <w:iCs/>
          <w:sz w:val="24"/>
          <w:szCs w:val="24"/>
        </w:rPr>
        <w:t>"NEVER STOP BELIEVING"</w:t>
      </w:r>
    </w:p>
    <w:p w14:paraId="74B00D67" w14:textId="77777777" w:rsidR="00273CE6" w:rsidRPr="009C3D97" w:rsidRDefault="00273CE6" w:rsidP="008F02FA">
      <w:pPr>
        <w:spacing w:after="0"/>
        <w:jc w:val="center"/>
        <w:rPr>
          <w:rFonts w:ascii="Lucida Bright" w:hAnsi="Lucida Bright"/>
          <w:i/>
          <w:iCs/>
          <w:sz w:val="24"/>
          <w:szCs w:val="24"/>
        </w:rPr>
      </w:pPr>
      <w:r w:rsidRPr="009C3D97">
        <w:rPr>
          <w:rFonts w:ascii="Lucida Bright" w:hAnsi="Lucida Bright"/>
          <w:b/>
          <w:bCs/>
          <w:i/>
          <w:iCs/>
          <w:sz w:val="24"/>
          <w:szCs w:val="24"/>
        </w:rPr>
        <w:t>Grand Chapter Session</w:t>
      </w:r>
    </w:p>
    <w:p w14:paraId="20FF1D75" w14:textId="77777777" w:rsidR="00273CE6" w:rsidRPr="009C3D97" w:rsidRDefault="00273CE6" w:rsidP="008F02FA">
      <w:pPr>
        <w:jc w:val="center"/>
        <w:rPr>
          <w:rFonts w:ascii="Lucida Bright" w:hAnsi="Lucida Bright"/>
          <w:i/>
          <w:iCs/>
          <w:sz w:val="24"/>
          <w:szCs w:val="24"/>
        </w:rPr>
      </w:pPr>
      <w:r w:rsidRPr="009C3D97">
        <w:rPr>
          <w:rFonts w:ascii="Lucida Bright" w:hAnsi="Lucida Bright"/>
          <w:i/>
          <w:iCs/>
          <w:sz w:val="24"/>
          <w:szCs w:val="24"/>
        </w:rPr>
        <w:t>October 9-11, 2025</w:t>
      </w:r>
    </w:p>
    <w:p w14:paraId="59D3F2BF" w14:textId="60325730" w:rsidR="00273CE6" w:rsidRPr="009C3D97" w:rsidRDefault="00273CE6" w:rsidP="00F90A20">
      <w:pPr>
        <w:jc w:val="center"/>
        <w:rPr>
          <w:rFonts w:ascii="Lucida Bright" w:hAnsi="Lucida Bright"/>
          <w:i/>
          <w:iCs/>
          <w:sz w:val="24"/>
          <w:szCs w:val="24"/>
        </w:rPr>
      </w:pPr>
      <w:r w:rsidRPr="009C3D97">
        <w:rPr>
          <w:rFonts w:ascii="Lucida Bright" w:hAnsi="Lucida Bright"/>
          <w:i/>
          <w:iCs/>
          <w:sz w:val="24"/>
          <w:szCs w:val="24"/>
        </w:rPr>
        <w:t>Informal Opening October 9th, 2025</w:t>
      </w:r>
    </w:p>
    <w:p w14:paraId="3314646D" w14:textId="77777777" w:rsidR="00273CE6" w:rsidRPr="009C3D97" w:rsidRDefault="00273CE6" w:rsidP="008F02FA">
      <w:pPr>
        <w:spacing w:after="0" w:line="240" w:lineRule="auto"/>
        <w:jc w:val="center"/>
        <w:rPr>
          <w:rFonts w:ascii="Lucida Bright" w:hAnsi="Lucida Bright"/>
        </w:rPr>
      </w:pPr>
    </w:p>
    <w:p w14:paraId="305D77AD" w14:textId="77777777" w:rsidR="00273CE6" w:rsidRPr="009C3D97" w:rsidRDefault="00273CE6" w:rsidP="00F62B90">
      <w:pPr>
        <w:spacing w:after="0" w:line="276" w:lineRule="auto"/>
        <w:jc w:val="center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>Masonic Temple Auditorium</w:t>
      </w:r>
    </w:p>
    <w:p w14:paraId="0CC4E5AB" w14:textId="77777777" w:rsidR="00273CE6" w:rsidRPr="009C3D97" w:rsidRDefault="00273CE6" w:rsidP="00F62B90">
      <w:pPr>
        <w:spacing w:after="0" w:line="276" w:lineRule="auto"/>
        <w:jc w:val="center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>650 East South Temple</w:t>
      </w:r>
    </w:p>
    <w:p w14:paraId="78AB7EF9" w14:textId="764E547B" w:rsidR="00273CE6" w:rsidRPr="009C3D97" w:rsidRDefault="00273CE6" w:rsidP="00F62B90">
      <w:pPr>
        <w:spacing w:after="0" w:line="276" w:lineRule="auto"/>
        <w:jc w:val="center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>Salt Lake City, Utah</w:t>
      </w:r>
    </w:p>
    <w:p w14:paraId="66331CF4" w14:textId="2C9381D5" w:rsidR="00273CE6" w:rsidRPr="00273CE6" w:rsidRDefault="00F5242D" w:rsidP="00273CE6">
      <w:pPr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539CDF29" wp14:editId="4689C3EA">
            <wp:simplePos x="0" y="0"/>
            <wp:positionH relativeFrom="column">
              <wp:posOffset>1009650</wp:posOffset>
            </wp:positionH>
            <wp:positionV relativeFrom="paragraph">
              <wp:posOffset>226060</wp:posOffset>
            </wp:positionV>
            <wp:extent cx="535940" cy="752475"/>
            <wp:effectExtent l="0" t="0" r="0" b="9525"/>
            <wp:wrapNone/>
            <wp:docPr id="401758288" name="Picture 1" descr="A doll with red hair and a blue dr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758288" name="Picture 1" descr="A doll with red hair and a blue dres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EA9847" w14:textId="22F859A3" w:rsidR="00273CE6" w:rsidRPr="009C3D97" w:rsidRDefault="00273CE6" w:rsidP="008F02FA">
      <w:pPr>
        <w:spacing w:after="0" w:line="240" w:lineRule="auto"/>
        <w:jc w:val="right"/>
        <w:rPr>
          <w:rFonts w:ascii="Lucida Bright" w:hAnsi="Lucida Bright"/>
          <w:b/>
          <w:bCs/>
          <w:i/>
          <w:iCs/>
        </w:rPr>
      </w:pPr>
      <w:r w:rsidRPr="009C3D97">
        <w:rPr>
          <w:rFonts w:ascii="Lucida Bright" w:hAnsi="Lucida Bright"/>
          <w:b/>
          <w:bCs/>
          <w:i/>
          <w:iCs/>
        </w:rPr>
        <w:t>Kari Finch Start</w:t>
      </w:r>
    </w:p>
    <w:p w14:paraId="2FE0BB41" w14:textId="5B67DDBA" w:rsidR="00273CE6" w:rsidRPr="009C3D97" w:rsidRDefault="00273CE6" w:rsidP="008F02FA">
      <w:pPr>
        <w:spacing w:after="0" w:line="240" w:lineRule="auto"/>
        <w:jc w:val="right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>Worthy Grand Matron </w:t>
      </w:r>
    </w:p>
    <w:p w14:paraId="5B7C6FD3" w14:textId="0C5628A8" w:rsidR="00273CE6" w:rsidRPr="009C3D97" w:rsidRDefault="00273CE6" w:rsidP="00273CE6">
      <w:pPr>
        <w:rPr>
          <w:rFonts w:ascii="Lucida Bright" w:hAnsi="Lucida Bright"/>
          <w:i/>
          <w:iCs/>
        </w:rPr>
      </w:pPr>
    </w:p>
    <w:p w14:paraId="4FDAC8DE" w14:textId="6062625C" w:rsidR="00273CE6" w:rsidRPr="009C3D97" w:rsidRDefault="00F5242D" w:rsidP="008F02FA">
      <w:pPr>
        <w:spacing w:after="0"/>
        <w:jc w:val="right"/>
        <w:rPr>
          <w:rFonts w:ascii="Lucida Bright" w:hAnsi="Lucida Bright"/>
          <w:b/>
          <w:bCs/>
          <w:i/>
          <w:iCs/>
        </w:rPr>
      </w:pPr>
      <w:r w:rsidRPr="009C3D97">
        <w:rPr>
          <w:rFonts w:ascii="Lucida Bright" w:hAnsi="Lucida Bright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0E563FF1" wp14:editId="31FCB3C8">
            <wp:simplePos x="0" y="0"/>
            <wp:positionH relativeFrom="column">
              <wp:posOffset>847725</wp:posOffset>
            </wp:positionH>
            <wp:positionV relativeFrom="paragraph">
              <wp:posOffset>15240</wp:posOffset>
            </wp:positionV>
            <wp:extent cx="904875" cy="904875"/>
            <wp:effectExtent l="0" t="0" r="9525" b="9525"/>
            <wp:wrapNone/>
            <wp:docPr id="1470453629" name="Picture 2" descr="A tree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453629" name="Picture 2" descr="A tree with green leav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3CE6" w:rsidRPr="009C3D97">
        <w:rPr>
          <w:rFonts w:ascii="Lucida Bright" w:hAnsi="Lucida Bright"/>
          <w:b/>
          <w:bCs/>
          <w:i/>
          <w:iCs/>
        </w:rPr>
        <w:t>Michael Busby</w:t>
      </w:r>
    </w:p>
    <w:p w14:paraId="1758D6F9" w14:textId="39DF4C95" w:rsidR="00273CE6" w:rsidRPr="009C3D97" w:rsidRDefault="00273CE6" w:rsidP="008F02FA">
      <w:pPr>
        <w:spacing w:after="0"/>
        <w:jc w:val="right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>Worthy Grand Patron</w:t>
      </w:r>
    </w:p>
    <w:p w14:paraId="463BDEA1" w14:textId="13A773EA" w:rsidR="00273CE6" w:rsidRPr="009C3D97" w:rsidRDefault="00273CE6" w:rsidP="00273CE6">
      <w:pPr>
        <w:rPr>
          <w:rFonts w:ascii="Lucida Bright" w:hAnsi="Lucida Bright"/>
          <w:i/>
          <w:iCs/>
        </w:rPr>
      </w:pPr>
    </w:p>
    <w:p w14:paraId="01D8ADF8" w14:textId="28726A5E" w:rsidR="00273CE6" w:rsidRPr="009C3D97" w:rsidRDefault="00273CE6" w:rsidP="008F02FA">
      <w:pPr>
        <w:spacing w:after="0"/>
        <w:jc w:val="right"/>
        <w:rPr>
          <w:rFonts w:ascii="Lucida Bright" w:hAnsi="Lucida Bright"/>
          <w:b/>
          <w:bCs/>
          <w:i/>
          <w:iCs/>
        </w:rPr>
      </w:pPr>
      <w:r w:rsidRPr="009C3D97">
        <w:rPr>
          <w:rFonts w:ascii="Lucida Bright" w:hAnsi="Lucida Bright"/>
          <w:b/>
          <w:bCs/>
          <w:i/>
          <w:iCs/>
        </w:rPr>
        <w:t>Lee Anne Asay, PGM</w:t>
      </w:r>
    </w:p>
    <w:p w14:paraId="7096B0A6" w14:textId="262C2920" w:rsidR="00273CE6" w:rsidRPr="009C3D97" w:rsidRDefault="00273CE6" w:rsidP="008F02FA">
      <w:pPr>
        <w:spacing w:after="0"/>
        <w:jc w:val="right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>Grand Secretary</w:t>
      </w:r>
    </w:p>
    <w:p w14:paraId="6003BAEE" w14:textId="4B5E1FD0" w:rsidR="00273CE6" w:rsidRPr="009C3D97" w:rsidRDefault="00273CE6" w:rsidP="008F02FA">
      <w:pPr>
        <w:spacing w:after="0"/>
        <w:jc w:val="right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>HC11 Box 400022</w:t>
      </w:r>
    </w:p>
    <w:p w14:paraId="4BF68E37" w14:textId="609581A6" w:rsidR="00043E41" w:rsidRPr="009C3D97" w:rsidRDefault="00273CE6" w:rsidP="00F90A20">
      <w:pPr>
        <w:spacing w:after="0"/>
        <w:jc w:val="right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>Thompson Springs, Utah 84540 </w:t>
      </w:r>
    </w:p>
    <w:p w14:paraId="0840E6C2" w14:textId="77777777" w:rsidR="00F90A20" w:rsidRPr="009C3D97" w:rsidRDefault="00F90A20" w:rsidP="008F02FA">
      <w:pPr>
        <w:spacing w:after="0"/>
        <w:jc w:val="center"/>
        <w:rPr>
          <w:rFonts w:ascii="Lucida Bright" w:hAnsi="Lucida Bright"/>
          <w:i/>
          <w:iCs/>
        </w:rPr>
      </w:pPr>
    </w:p>
    <w:p w14:paraId="2C2D8001" w14:textId="77777777" w:rsidR="00F90A20" w:rsidRDefault="00F90A20" w:rsidP="008F02FA">
      <w:pPr>
        <w:spacing w:after="0"/>
        <w:jc w:val="center"/>
        <w:rPr>
          <w:i/>
          <w:iCs/>
        </w:rPr>
      </w:pPr>
    </w:p>
    <w:p w14:paraId="1FBD0DF8" w14:textId="77777777" w:rsidR="00F90A20" w:rsidRDefault="00F90A20" w:rsidP="008F02FA">
      <w:pPr>
        <w:spacing w:after="0"/>
        <w:jc w:val="center"/>
        <w:rPr>
          <w:i/>
          <w:iCs/>
        </w:rPr>
      </w:pPr>
    </w:p>
    <w:p w14:paraId="19435A0F" w14:textId="77777777" w:rsidR="00F32F26" w:rsidRDefault="00F32F26" w:rsidP="008F02FA">
      <w:pPr>
        <w:spacing w:after="0"/>
        <w:jc w:val="center"/>
        <w:rPr>
          <w:i/>
          <w:iCs/>
        </w:rPr>
      </w:pPr>
    </w:p>
    <w:p w14:paraId="589016DE" w14:textId="77777777" w:rsidR="00A25502" w:rsidRDefault="00A25502" w:rsidP="008F02FA">
      <w:pPr>
        <w:spacing w:after="0"/>
        <w:jc w:val="center"/>
        <w:rPr>
          <w:i/>
          <w:iCs/>
        </w:rPr>
      </w:pPr>
    </w:p>
    <w:p w14:paraId="296D2F2D" w14:textId="68946394" w:rsidR="008F02FA" w:rsidRPr="009C3D97" w:rsidRDefault="008F02FA" w:rsidP="00F32F26">
      <w:pPr>
        <w:spacing w:after="0"/>
        <w:jc w:val="center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>Tentative Program</w:t>
      </w:r>
    </w:p>
    <w:p w14:paraId="09FEC6D7" w14:textId="7EAEB7F4" w:rsidR="008F02FA" w:rsidRPr="009C3D97" w:rsidRDefault="008F02FA" w:rsidP="00F32F26">
      <w:pPr>
        <w:spacing w:after="0"/>
        <w:jc w:val="center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>(subject to change)</w:t>
      </w:r>
    </w:p>
    <w:p w14:paraId="71368718" w14:textId="77777777" w:rsidR="00F90A20" w:rsidRPr="009C3D97" w:rsidRDefault="00F90A20" w:rsidP="00F32F26">
      <w:pPr>
        <w:spacing w:after="0" w:line="276" w:lineRule="auto"/>
        <w:jc w:val="center"/>
        <w:rPr>
          <w:rFonts w:ascii="Lucida Bright" w:hAnsi="Lucida Bright"/>
          <w:b/>
          <w:bCs/>
          <w:i/>
          <w:iCs/>
        </w:rPr>
      </w:pPr>
    </w:p>
    <w:p w14:paraId="0E1EEC9E" w14:textId="66DE1773" w:rsidR="008F02FA" w:rsidRPr="009C3D97" w:rsidRDefault="008F02FA" w:rsidP="00F32F26">
      <w:pPr>
        <w:spacing w:after="0" w:line="276" w:lineRule="auto"/>
        <w:jc w:val="center"/>
        <w:rPr>
          <w:rFonts w:ascii="Lucida Bright" w:hAnsi="Lucida Bright"/>
          <w:b/>
          <w:bCs/>
          <w:i/>
          <w:iCs/>
        </w:rPr>
      </w:pPr>
      <w:r w:rsidRPr="009C3D97">
        <w:rPr>
          <w:rFonts w:ascii="Lucida Bright" w:hAnsi="Lucida Bright"/>
          <w:b/>
          <w:bCs/>
          <w:i/>
          <w:iCs/>
        </w:rPr>
        <w:t>Thursday, October 9, 2025</w:t>
      </w:r>
    </w:p>
    <w:p w14:paraId="536819F3" w14:textId="328F9CDE" w:rsidR="008F02FA" w:rsidRPr="009C3D97" w:rsidRDefault="008F02FA" w:rsidP="00F32F26">
      <w:pPr>
        <w:spacing w:after="0" w:line="276" w:lineRule="auto"/>
        <w:jc w:val="center"/>
        <w:rPr>
          <w:rFonts w:ascii="Lucida Bright" w:hAnsi="Lucida Bright"/>
          <w:b/>
          <w:bCs/>
          <w:i/>
          <w:iCs/>
        </w:rPr>
      </w:pPr>
      <w:r w:rsidRPr="009C3D97">
        <w:rPr>
          <w:rFonts w:ascii="Lucida Bright" w:hAnsi="Lucida Bright"/>
          <w:b/>
          <w:bCs/>
          <w:i/>
          <w:iCs/>
        </w:rPr>
        <w:t>Rehearsal Schedule</w:t>
      </w:r>
    </w:p>
    <w:p w14:paraId="74AA23AE" w14:textId="77777777" w:rsidR="00AC01D7" w:rsidRPr="009C3D97" w:rsidRDefault="00AC01D7" w:rsidP="00F32F26">
      <w:pPr>
        <w:tabs>
          <w:tab w:val="left" w:pos="1440"/>
        </w:tabs>
        <w:spacing w:after="0"/>
        <w:rPr>
          <w:rFonts w:ascii="Lucida Bright" w:hAnsi="Lucida Bright"/>
          <w:i/>
          <w:iCs/>
        </w:rPr>
      </w:pPr>
    </w:p>
    <w:p w14:paraId="76B2FB3B" w14:textId="0FD40301" w:rsidR="00AC01D7" w:rsidRPr="009C3D97" w:rsidRDefault="008F02FA" w:rsidP="00F62B90">
      <w:pPr>
        <w:tabs>
          <w:tab w:val="left" w:pos="1080"/>
        </w:tabs>
        <w:spacing w:after="0" w:line="276" w:lineRule="auto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>8:30 am</w:t>
      </w:r>
      <w:r w:rsidRPr="009C3D97">
        <w:rPr>
          <w:rFonts w:ascii="Lucida Bright" w:hAnsi="Lucida Bright"/>
          <w:i/>
          <w:iCs/>
        </w:rPr>
        <w:tab/>
        <w:t>Grand Officers</w:t>
      </w:r>
    </w:p>
    <w:p w14:paraId="60C67354" w14:textId="77777777" w:rsidR="00F32F26" w:rsidRPr="009C3D97" w:rsidRDefault="008F02FA" w:rsidP="00F62B90">
      <w:pPr>
        <w:tabs>
          <w:tab w:val="left" w:pos="1080"/>
        </w:tabs>
        <w:spacing w:after="0" w:line="276" w:lineRule="auto"/>
        <w:ind w:left="1440" w:hanging="1440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 xml:space="preserve">9:30 am </w:t>
      </w:r>
      <w:r w:rsidRPr="009C3D97">
        <w:rPr>
          <w:rFonts w:ascii="Lucida Bright" w:hAnsi="Lucida Bright"/>
          <w:i/>
          <w:iCs/>
        </w:rPr>
        <w:tab/>
        <w:t xml:space="preserve">Grand Officers, Emblem Bearers and Others </w:t>
      </w:r>
    </w:p>
    <w:p w14:paraId="6DA92370" w14:textId="384337E1" w:rsidR="00AC01D7" w:rsidRPr="009C3D97" w:rsidRDefault="00F32F26" w:rsidP="00F62B90">
      <w:pPr>
        <w:tabs>
          <w:tab w:val="left" w:pos="1080"/>
        </w:tabs>
        <w:spacing w:after="0" w:line="276" w:lineRule="auto"/>
        <w:ind w:left="1440" w:hanging="1440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ab/>
      </w:r>
      <w:r w:rsidR="008F02FA" w:rsidRPr="009C3D97">
        <w:rPr>
          <w:rFonts w:ascii="Lucida Bright" w:hAnsi="Lucida Bright"/>
          <w:i/>
          <w:iCs/>
        </w:rPr>
        <w:t>participating in the opening processional</w:t>
      </w:r>
    </w:p>
    <w:p w14:paraId="47A131E5" w14:textId="09C6623E" w:rsidR="00AC01D7" w:rsidRPr="009C3D97" w:rsidRDefault="008F02FA" w:rsidP="00F62B90">
      <w:pPr>
        <w:tabs>
          <w:tab w:val="left" w:pos="1080"/>
        </w:tabs>
        <w:spacing w:after="0" w:line="276" w:lineRule="auto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 xml:space="preserve">10:30 am </w:t>
      </w:r>
      <w:r w:rsidRPr="009C3D97">
        <w:rPr>
          <w:rFonts w:ascii="Lucida Bright" w:hAnsi="Lucida Bright"/>
          <w:i/>
          <w:iCs/>
        </w:rPr>
        <w:tab/>
        <w:t>Flag Ceremony</w:t>
      </w:r>
    </w:p>
    <w:p w14:paraId="029EFF08" w14:textId="1AB3A8C9" w:rsidR="008F02FA" w:rsidRPr="009C3D97" w:rsidRDefault="008F02FA" w:rsidP="00F62B90">
      <w:pPr>
        <w:tabs>
          <w:tab w:val="left" w:pos="1080"/>
        </w:tabs>
        <w:spacing w:after="0" w:line="276" w:lineRule="auto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 xml:space="preserve">11:00 am </w:t>
      </w:r>
      <w:r w:rsidRPr="009C3D97">
        <w:rPr>
          <w:rFonts w:ascii="Lucida Bright" w:hAnsi="Lucida Bright"/>
          <w:i/>
          <w:iCs/>
        </w:rPr>
        <w:tab/>
        <w:t>Necrology Ceremony</w:t>
      </w:r>
    </w:p>
    <w:p w14:paraId="6051531F" w14:textId="77777777" w:rsidR="00AC01D7" w:rsidRPr="009C3D97" w:rsidRDefault="00AC01D7" w:rsidP="00F32F26">
      <w:pPr>
        <w:tabs>
          <w:tab w:val="left" w:pos="630"/>
          <w:tab w:val="left" w:pos="1080"/>
        </w:tabs>
        <w:spacing w:after="0"/>
        <w:ind w:right="-720"/>
        <w:rPr>
          <w:rFonts w:ascii="Lucida Bright" w:hAnsi="Lucida Bright"/>
          <w:i/>
          <w:iCs/>
        </w:rPr>
      </w:pPr>
    </w:p>
    <w:p w14:paraId="330053C9" w14:textId="1100A1F1" w:rsidR="008F02FA" w:rsidRPr="009C3D97" w:rsidRDefault="008F02FA" w:rsidP="00F32F26">
      <w:pPr>
        <w:tabs>
          <w:tab w:val="left" w:pos="1080"/>
        </w:tabs>
        <w:spacing w:after="0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 xml:space="preserve">12:00 pm </w:t>
      </w:r>
      <w:r w:rsidRPr="009C3D97">
        <w:rPr>
          <w:rFonts w:ascii="Lucida Bright" w:hAnsi="Lucida Bright"/>
          <w:i/>
          <w:iCs/>
        </w:rPr>
        <w:tab/>
      </w:r>
      <w:r w:rsidRPr="009C3D97">
        <w:rPr>
          <w:rFonts w:ascii="Lucida Bright" w:hAnsi="Lucida Bright"/>
          <w:b/>
          <w:bCs/>
          <w:i/>
          <w:iCs/>
        </w:rPr>
        <w:t>Grand Representatives Luncheon</w:t>
      </w:r>
    </w:p>
    <w:p w14:paraId="21331BF0" w14:textId="77777777" w:rsidR="00AC01D7" w:rsidRPr="009C3D97" w:rsidRDefault="00AC01D7" w:rsidP="00F32F26">
      <w:pPr>
        <w:tabs>
          <w:tab w:val="left" w:pos="1080"/>
        </w:tabs>
        <w:spacing w:after="0"/>
        <w:rPr>
          <w:rFonts w:ascii="Lucida Bright" w:hAnsi="Lucida Bright"/>
          <w:i/>
          <w:iCs/>
        </w:rPr>
      </w:pPr>
    </w:p>
    <w:p w14:paraId="48DA1B1F" w14:textId="77777777" w:rsidR="00AC01D7" w:rsidRPr="009C3D97" w:rsidRDefault="008F02FA" w:rsidP="00F32F26">
      <w:pPr>
        <w:tabs>
          <w:tab w:val="left" w:pos="1080"/>
        </w:tabs>
        <w:spacing w:after="0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 xml:space="preserve">4:00 pm </w:t>
      </w:r>
      <w:r w:rsidRPr="009C3D97">
        <w:rPr>
          <w:rFonts w:ascii="Lucida Bright" w:hAnsi="Lucida Bright"/>
          <w:i/>
          <w:iCs/>
        </w:rPr>
        <w:tab/>
      </w:r>
      <w:r w:rsidRPr="009C3D97">
        <w:rPr>
          <w:rFonts w:ascii="Lucida Bright" w:hAnsi="Lucida Bright"/>
          <w:b/>
          <w:bCs/>
          <w:i/>
          <w:iCs/>
        </w:rPr>
        <w:t>Utah Past Grand's Association Banquet</w:t>
      </w:r>
    </w:p>
    <w:p w14:paraId="0BAFBFCF" w14:textId="28330882" w:rsidR="008F02FA" w:rsidRPr="009C3D97" w:rsidRDefault="008F02FA" w:rsidP="00F32F26">
      <w:pPr>
        <w:tabs>
          <w:tab w:val="left" w:pos="1080"/>
        </w:tabs>
        <w:spacing w:after="0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 xml:space="preserve"> </w:t>
      </w:r>
    </w:p>
    <w:p w14:paraId="420D932A" w14:textId="082D08FF" w:rsidR="00AC01D7" w:rsidRPr="009C3D97" w:rsidRDefault="00AC01D7" w:rsidP="00F32F26">
      <w:pPr>
        <w:tabs>
          <w:tab w:val="left" w:pos="1080"/>
        </w:tabs>
        <w:spacing w:after="0"/>
        <w:jc w:val="center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b/>
          <w:bCs/>
          <w:i/>
          <w:iCs/>
        </w:rPr>
        <w:t>Pictures</w:t>
      </w:r>
      <w:r w:rsidRPr="009C3D97">
        <w:rPr>
          <w:rFonts w:ascii="Lucida Bright" w:hAnsi="Lucida Bright"/>
          <w:i/>
          <w:iCs/>
        </w:rPr>
        <w:t xml:space="preserve"> (Please be on time)</w:t>
      </w:r>
    </w:p>
    <w:p w14:paraId="47F64D1F" w14:textId="42F6A7B7" w:rsidR="00B92C4C" w:rsidRPr="009C3D97" w:rsidRDefault="00B92C4C" w:rsidP="00F62B90">
      <w:pPr>
        <w:tabs>
          <w:tab w:val="left" w:pos="1080"/>
        </w:tabs>
        <w:spacing w:after="0" w:line="276" w:lineRule="auto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 xml:space="preserve">5:45 pm </w:t>
      </w:r>
      <w:r w:rsidRPr="009C3D97">
        <w:rPr>
          <w:rFonts w:ascii="Lucida Bright" w:hAnsi="Lucida Bright"/>
          <w:i/>
          <w:iCs/>
        </w:rPr>
        <w:tab/>
        <w:t>Utah’s Grand Representatives &amp; Visiting Grand</w:t>
      </w:r>
    </w:p>
    <w:p w14:paraId="4EF971A8" w14:textId="0B8CFFA2" w:rsidR="00B92C4C" w:rsidRPr="009C3D97" w:rsidRDefault="00B92C4C" w:rsidP="00F62B90">
      <w:pPr>
        <w:tabs>
          <w:tab w:val="left" w:pos="1080"/>
        </w:tabs>
        <w:spacing w:after="0" w:line="276" w:lineRule="auto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ab/>
        <w:t>Representatives, past and present</w:t>
      </w:r>
    </w:p>
    <w:p w14:paraId="528A1A3D" w14:textId="3B37AFC3" w:rsidR="00B92C4C" w:rsidRPr="009C3D97" w:rsidRDefault="00B92C4C" w:rsidP="00F62B90">
      <w:pPr>
        <w:tabs>
          <w:tab w:val="left" w:pos="1080"/>
        </w:tabs>
        <w:spacing w:after="0" w:line="276" w:lineRule="auto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 xml:space="preserve">6:00 pm </w:t>
      </w:r>
      <w:r w:rsidRPr="009C3D97">
        <w:rPr>
          <w:rFonts w:ascii="Lucida Bright" w:hAnsi="Lucida Bright"/>
          <w:i/>
          <w:iCs/>
        </w:rPr>
        <w:tab/>
        <w:t>Utah Youth Leaders</w:t>
      </w:r>
    </w:p>
    <w:p w14:paraId="171D78B2" w14:textId="625E915F" w:rsidR="00B92C4C" w:rsidRPr="009C3D97" w:rsidRDefault="00B92C4C" w:rsidP="00F62B90">
      <w:pPr>
        <w:tabs>
          <w:tab w:val="left" w:pos="1080"/>
        </w:tabs>
        <w:spacing w:after="0" w:line="276" w:lineRule="auto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 xml:space="preserve">6:10 pm </w:t>
      </w:r>
      <w:r w:rsidRPr="009C3D97">
        <w:rPr>
          <w:rFonts w:ascii="Lucida Bright" w:hAnsi="Lucida Bright"/>
          <w:i/>
          <w:iCs/>
        </w:rPr>
        <w:tab/>
        <w:t>Utah Masonic Family</w:t>
      </w:r>
    </w:p>
    <w:p w14:paraId="60ABF2AB" w14:textId="60FBD8EE" w:rsidR="00B92C4C" w:rsidRPr="009C3D97" w:rsidRDefault="00B92C4C" w:rsidP="00F62B90">
      <w:pPr>
        <w:tabs>
          <w:tab w:val="left" w:pos="1080"/>
        </w:tabs>
        <w:spacing w:after="0" w:line="276" w:lineRule="auto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 xml:space="preserve">6:20 pm </w:t>
      </w:r>
      <w:r w:rsidRPr="009C3D97">
        <w:rPr>
          <w:rFonts w:ascii="Lucida Bright" w:hAnsi="Lucida Bright"/>
          <w:i/>
          <w:iCs/>
        </w:rPr>
        <w:tab/>
        <w:t>Worthy Matrons and Worthy Patrons</w:t>
      </w:r>
    </w:p>
    <w:p w14:paraId="3F897831" w14:textId="603C6884" w:rsidR="00B92C4C" w:rsidRPr="009C3D97" w:rsidRDefault="00B92C4C" w:rsidP="00F62B90">
      <w:pPr>
        <w:tabs>
          <w:tab w:val="left" w:pos="1080"/>
        </w:tabs>
        <w:spacing w:after="0" w:line="276" w:lineRule="auto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 xml:space="preserve">6:30 pm </w:t>
      </w:r>
      <w:r w:rsidRPr="009C3D97">
        <w:rPr>
          <w:rFonts w:ascii="Lucida Bright" w:hAnsi="Lucida Bright"/>
          <w:i/>
          <w:iCs/>
        </w:rPr>
        <w:tab/>
        <w:t>Utah Grand Officers</w:t>
      </w:r>
    </w:p>
    <w:p w14:paraId="17D4C320" w14:textId="088283A5" w:rsidR="00B92C4C" w:rsidRPr="009C3D97" w:rsidRDefault="00B92C4C" w:rsidP="00F62B90">
      <w:pPr>
        <w:tabs>
          <w:tab w:val="left" w:pos="1080"/>
        </w:tabs>
        <w:spacing w:after="0" w:line="276" w:lineRule="auto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 xml:space="preserve">6:35 pm </w:t>
      </w:r>
      <w:r w:rsidRPr="009C3D97">
        <w:rPr>
          <w:rFonts w:ascii="Lucida Bright" w:hAnsi="Lucida Bright"/>
          <w:i/>
          <w:iCs/>
        </w:rPr>
        <w:tab/>
        <w:t>Past Grand Matrons and Past Grand Patrons</w:t>
      </w:r>
    </w:p>
    <w:p w14:paraId="6860AA99" w14:textId="120115CE" w:rsidR="008F02FA" w:rsidRPr="009C3D97" w:rsidRDefault="00B92C4C" w:rsidP="00F62B90">
      <w:pPr>
        <w:tabs>
          <w:tab w:val="left" w:pos="1080"/>
        </w:tabs>
        <w:spacing w:after="0" w:line="276" w:lineRule="auto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 xml:space="preserve">6:45 pm </w:t>
      </w:r>
      <w:r w:rsidRPr="009C3D97">
        <w:rPr>
          <w:rFonts w:ascii="Lucida Bright" w:hAnsi="Lucida Bright"/>
          <w:i/>
          <w:iCs/>
        </w:rPr>
        <w:tab/>
        <w:t>Distinguished Guests</w:t>
      </w:r>
    </w:p>
    <w:p w14:paraId="411DB647" w14:textId="77777777" w:rsidR="00F90A20" w:rsidRPr="009C3D97" w:rsidRDefault="00F90A20" w:rsidP="00F32F26">
      <w:pPr>
        <w:tabs>
          <w:tab w:val="left" w:pos="1080"/>
        </w:tabs>
        <w:spacing w:after="0"/>
        <w:jc w:val="center"/>
        <w:rPr>
          <w:rFonts w:ascii="Lucida Bright" w:hAnsi="Lucida Bright"/>
          <w:b/>
          <w:bCs/>
          <w:i/>
          <w:iCs/>
        </w:rPr>
      </w:pPr>
    </w:p>
    <w:p w14:paraId="0B88FA86" w14:textId="53E98846" w:rsidR="00B92C4C" w:rsidRPr="009C3D97" w:rsidRDefault="00B92C4C" w:rsidP="00F32F26">
      <w:pPr>
        <w:tabs>
          <w:tab w:val="left" w:pos="1080"/>
        </w:tabs>
        <w:spacing w:after="0"/>
        <w:jc w:val="center"/>
        <w:rPr>
          <w:rFonts w:ascii="Lucida Bright" w:hAnsi="Lucida Bright"/>
          <w:b/>
          <w:bCs/>
          <w:i/>
          <w:iCs/>
        </w:rPr>
      </w:pPr>
      <w:r w:rsidRPr="009C3D97">
        <w:rPr>
          <w:rFonts w:ascii="Lucida Bright" w:hAnsi="Lucida Bright"/>
          <w:b/>
          <w:bCs/>
          <w:i/>
          <w:iCs/>
        </w:rPr>
        <w:t>Informal Opening</w:t>
      </w:r>
    </w:p>
    <w:p w14:paraId="4C8E004F" w14:textId="7BDAB938" w:rsidR="00AC01D7" w:rsidRPr="009C3D97" w:rsidRDefault="008F02FA" w:rsidP="00F62B90">
      <w:pPr>
        <w:tabs>
          <w:tab w:val="left" w:pos="1080"/>
        </w:tabs>
        <w:spacing w:after="0" w:line="276" w:lineRule="auto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>6:30 pm</w:t>
      </w:r>
      <w:r w:rsidRPr="009C3D97">
        <w:rPr>
          <w:rFonts w:ascii="Lucida Bright" w:hAnsi="Lucida Bright"/>
          <w:i/>
          <w:iCs/>
        </w:rPr>
        <w:tab/>
        <w:t>Prelude</w:t>
      </w:r>
    </w:p>
    <w:p w14:paraId="73B684B9" w14:textId="3C4B630D" w:rsidR="008F02FA" w:rsidRPr="009C3D97" w:rsidRDefault="008F02FA" w:rsidP="00F62B90">
      <w:pPr>
        <w:tabs>
          <w:tab w:val="left" w:pos="1080"/>
        </w:tabs>
        <w:spacing w:after="0" w:line="276" w:lineRule="auto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 xml:space="preserve">7:00 pm </w:t>
      </w:r>
      <w:r w:rsidRPr="009C3D97">
        <w:rPr>
          <w:rFonts w:ascii="Lucida Bright" w:hAnsi="Lucida Bright"/>
          <w:i/>
          <w:iCs/>
        </w:rPr>
        <w:tab/>
        <w:t>Call to Order</w:t>
      </w:r>
    </w:p>
    <w:p w14:paraId="3C0EA791" w14:textId="3323B1A8" w:rsidR="008F02FA" w:rsidRPr="009C3D97" w:rsidRDefault="008F02FA" w:rsidP="00F62B90">
      <w:pPr>
        <w:tabs>
          <w:tab w:val="left" w:pos="1080"/>
        </w:tabs>
        <w:spacing w:after="0" w:line="276" w:lineRule="auto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> </w:t>
      </w:r>
      <w:r w:rsidRPr="009C3D97">
        <w:rPr>
          <w:rFonts w:ascii="Lucida Bright" w:hAnsi="Lucida Bright"/>
          <w:i/>
          <w:iCs/>
        </w:rPr>
        <w:t> </w:t>
      </w:r>
      <w:r w:rsidRPr="009C3D97">
        <w:rPr>
          <w:rFonts w:ascii="Lucida Bright" w:hAnsi="Lucida Bright"/>
          <w:i/>
          <w:iCs/>
        </w:rPr>
        <w:t> </w:t>
      </w:r>
      <w:r w:rsidRPr="009C3D97">
        <w:rPr>
          <w:rFonts w:ascii="Lucida Bright" w:hAnsi="Lucida Bright"/>
          <w:i/>
          <w:iCs/>
        </w:rPr>
        <w:t> </w:t>
      </w:r>
      <w:r w:rsidRPr="009C3D97">
        <w:rPr>
          <w:rFonts w:ascii="Lucida Bright" w:hAnsi="Lucida Bright"/>
          <w:i/>
          <w:iCs/>
        </w:rPr>
        <w:t> </w:t>
      </w:r>
      <w:r w:rsidRPr="009C3D97">
        <w:rPr>
          <w:rFonts w:ascii="Lucida Bright" w:hAnsi="Lucida Bright"/>
          <w:i/>
          <w:iCs/>
        </w:rPr>
        <w:t> </w:t>
      </w:r>
      <w:r w:rsidRPr="009C3D97">
        <w:rPr>
          <w:rFonts w:ascii="Lucida Bright" w:hAnsi="Lucida Bright"/>
          <w:i/>
          <w:iCs/>
        </w:rPr>
        <w:t> </w:t>
      </w:r>
      <w:r w:rsidRPr="009C3D97">
        <w:rPr>
          <w:rFonts w:ascii="Lucida Bright" w:hAnsi="Lucida Bright"/>
          <w:i/>
          <w:iCs/>
        </w:rPr>
        <w:t> </w:t>
      </w:r>
      <w:r w:rsidRPr="009C3D97">
        <w:rPr>
          <w:rFonts w:ascii="Lucida Bright" w:hAnsi="Lucida Bright"/>
          <w:i/>
          <w:iCs/>
        </w:rPr>
        <w:tab/>
        <w:t>Flag Ceremony</w:t>
      </w:r>
    </w:p>
    <w:p w14:paraId="193F30FB" w14:textId="539F7247" w:rsidR="008F02FA" w:rsidRPr="009C3D97" w:rsidRDefault="00AC01D7" w:rsidP="00F62B90">
      <w:pPr>
        <w:tabs>
          <w:tab w:val="left" w:pos="1080"/>
        </w:tabs>
        <w:spacing w:after="0" w:line="276" w:lineRule="auto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ab/>
      </w:r>
      <w:r w:rsidR="008F02FA" w:rsidRPr="009C3D97">
        <w:rPr>
          <w:rFonts w:ascii="Lucida Bright" w:hAnsi="Lucida Bright"/>
          <w:i/>
          <w:iCs/>
        </w:rPr>
        <w:t>Introduction of Distinguished Guests</w:t>
      </w:r>
    </w:p>
    <w:p w14:paraId="2846D5B7" w14:textId="478D88DD" w:rsidR="008F02FA" w:rsidRPr="009C3D97" w:rsidRDefault="00AC01D7" w:rsidP="00F62B90">
      <w:pPr>
        <w:tabs>
          <w:tab w:val="left" w:pos="1080"/>
        </w:tabs>
        <w:spacing w:after="0" w:line="276" w:lineRule="auto"/>
        <w:rPr>
          <w:rFonts w:ascii="Lucida Bright" w:hAnsi="Lucida Bright"/>
          <w:i/>
          <w:iCs/>
        </w:rPr>
      </w:pPr>
      <w:r w:rsidRPr="009C3D97">
        <w:rPr>
          <w:rFonts w:ascii="Lucida Bright" w:hAnsi="Lucida Bright"/>
          <w:i/>
          <w:iCs/>
        </w:rPr>
        <w:tab/>
      </w:r>
      <w:r w:rsidR="008F02FA" w:rsidRPr="009C3D97">
        <w:rPr>
          <w:rFonts w:ascii="Lucida Bright" w:hAnsi="Lucida Bright"/>
          <w:i/>
          <w:iCs/>
        </w:rPr>
        <w:t>Introduction of "Golden Stars" fifty</w:t>
      </w:r>
      <w:r w:rsidR="00B92C4C" w:rsidRPr="009C3D97">
        <w:rPr>
          <w:rFonts w:ascii="Lucida Bright" w:hAnsi="Lucida Bright"/>
          <w:i/>
          <w:iCs/>
        </w:rPr>
        <w:t>-</w:t>
      </w:r>
      <w:r w:rsidR="008F02FA" w:rsidRPr="009C3D97">
        <w:rPr>
          <w:rFonts w:ascii="Lucida Bright" w:hAnsi="Lucida Bright"/>
          <w:i/>
          <w:iCs/>
        </w:rPr>
        <w:t>year Members</w:t>
      </w:r>
    </w:p>
    <w:p w14:paraId="3E344C44" w14:textId="77777777" w:rsidR="00A736A9" w:rsidRDefault="00A736A9" w:rsidP="00F32F26">
      <w:pPr>
        <w:tabs>
          <w:tab w:val="left" w:pos="1080"/>
        </w:tabs>
        <w:spacing w:after="0"/>
        <w:rPr>
          <w:i/>
          <w:iCs/>
        </w:rPr>
      </w:pPr>
    </w:p>
    <w:p w14:paraId="059AEF00" w14:textId="77777777" w:rsidR="00A736A9" w:rsidRDefault="00A736A9" w:rsidP="00F32F26">
      <w:pPr>
        <w:tabs>
          <w:tab w:val="left" w:pos="1080"/>
        </w:tabs>
        <w:spacing w:after="0"/>
        <w:rPr>
          <w:i/>
          <w:iCs/>
        </w:rPr>
      </w:pPr>
    </w:p>
    <w:p w14:paraId="69A65C2A" w14:textId="77777777" w:rsidR="00A736A9" w:rsidRDefault="00A736A9" w:rsidP="00F32F26">
      <w:pPr>
        <w:tabs>
          <w:tab w:val="left" w:pos="1080"/>
        </w:tabs>
        <w:spacing w:after="0"/>
        <w:rPr>
          <w:i/>
          <w:iCs/>
        </w:rPr>
      </w:pPr>
    </w:p>
    <w:p w14:paraId="0461C25F" w14:textId="77777777" w:rsidR="00CF60EF" w:rsidRDefault="00CF60EF" w:rsidP="009C3D97">
      <w:pPr>
        <w:spacing w:line="360" w:lineRule="auto"/>
        <w:rPr>
          <w:rFonts w:ascii="Lucida Bright" w:hAnsi="Lucida Bright" w:cs="Apple Chancery"/>
          <w:b/>
          <w:i/>
        </w:rPr>
      </w:pPr>
    </w:p>
    <w:p w14:paraId="6ACD3334" w14:textId="3341F506" w:rsidR="00A736A9" w:rsidRPr="009C3D97" w:rsidRDefault="00A736A9" w:rsidP="00A736A9">
      <w:pPr>
        <w:spacing w:line="360" w:lineRule="auto"/>
        <w:ind w:left="1430" w:hanging="1160"/>
        <w:jc w:val="center"/>
        <w:rPr>
          <w:rFonts w:ascii="Lucida Bright" w:hAnsi="Lucida Bright" w:cs="Apple Chancery"/>
          <w:b/>
          <w:i/>
        </w:rPr>
      </w:pPr>
      <w:r w:rsidRPr="009C3D97">
        <w:rPr>
          <w:rFonts w:ascii="Lucida Bright" w:hAnsi="Lucida Bright" w:cs="Apple Chancery"/>
          <w:b/>
          <w:i/>
        </w:rPr>
        <w:t>Friday, October 10, 2025</w:t>
      </w:r>
    </w:p>
    <w:p w14:paraId="5D324641" w14:textId="77777777" w:rsidR="00A736A9" w:rsidRPr="009C3D97" w:rsidRDefault="00A736A9" w:rsidP="00F62B90">
      <w:pPr>
        <w:spacing w:after="0"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>8:45 am</w:t>
      </w:r>
      <w:r w:rsidRPr="009C3D97">
        <w:rPr>
          <w:rFonts w:ascii="Lucida Bright" w:hAnsi="Lucida Bright" w:cs="Apple Chancery"/>
          <w:i/>
        </w:rPr>
        <w:tab/>
        <w:t>Prelude</w:t>
      </w:r>
    </w:p>
    <w:p w14:paraId="6CBE08E6" w14:textId="77777777" w:rsidR="00A736A9" w:rsidRPr="009C3D97" w:rsidRDefault="00A736A9" w:rsidP="00F62B90">
      <w:pPr>
        <w:spacing w:after="0" w:line="276" w:lineRule="auto"/>
        <w:ind w:left="1430" w:hanging="1160"/>
        <w:rPr>
          <w:rFonts w:ascii="Lucida Bright" w:hAnsi="Lucida Bright" w:cs="Apple Chancery"/>
          <w:b/>
          <w:i/>
        </w:rPr>
      </w:pPr>
      <w:r w:rsidRPr="009C3D97">
        <w:rPr>
          <w:rFonts w:ascii="Lucida Bright" w:hAnsi="Lucida Bright" w:cs="Apple Chancery"/>
          <w:i/>
        </w:rPr>
        <w:t>9:00 am</w:t>
      </w:r>
      <w:r w:rsidRPr="009C3D97">
        <w:rPr>
          <w:rFonts w:ascii="Lucida Bright" w:hAnsi="Lucida Bright" w:cs="Apple Chancery"/>
          <w:i/>
        </w:rPr>
        <w:tab/>
      </w:r>
      <w:r w:rsidRPr="009C3D97">
        <w:rPr>
          <w:rFonts w:ascii="Lucida Bright" w:hAnsi="Lucida Bright" w:cs="Apple Chancery"/>
          <w:b/>
          <w:i/>
        </w:rPr>
        <w:t>Formal Opening</w:t>
      </w:r>
    </w:p>
    <w:p w14:paraId="51683EDD" w14:textId="77777777" w:rsidR="00A736A9" w:rsidRPr="009C3D97" w:rsidRDefault="00A736A9" w:rsidP="00F62B90">
      <w:pPr>
        <w:spacing w:after="0"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ab/>
        <w:t>Reports of Grand Officers</w:t>
      </w:r>
    </w:p>
    <w:p w14:paraId="27407FED" w14:textId="77777777" w:rsidR="00A736A9" w:rsidRPr="009C3D97" w:rsidRDefault="00A736A9" w:rsidP="00F62B90">
      <w:pPr>
        <w:spacing w:after="0"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ab/>
        <w:t>Grand Chapter Business</w:t>
      </w:r>
    </w:p>
    <w:p w14:paraId="70786031" w14:textId="77777777" w:rsidR="00A736A9" w:rsidRPr="009C3D97" w:rsidRDefault="00A736A9" w:rsidP="00CF60EF">
      <w:pPr>
        <w:spacing w:after="0" w:line="240" w:lineRule="auto"/>
        <w:ind w:left="1430" w:hanging="1160"/>
        <w:rPr>
          <w:rFonts w:ascii="Lucida Bright" w:hAnsi="Lucida Bright" w:cs="Apple Chancery"/>
          <w:i/>
        </w:rPr>
      </w:pPr>
    </w:p>
    <w:p w14:paraId="550F2160" w14:textId="05051784" w:rsidR="00A736A9" w:rsidRPr="009C3D97" w:rsidRDefault="00A736A9" w:rsidP="00F62B90">
      <w:pPr>
        <w:spacing w:after="0"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>12:00 pm</w:t>
      </w:r>
      <w:r w:rsidRPr="009C3D97">
        <w:rPr>
          <w:rFonts w:ascii="Lucida Bright" w:hAnsi="Lucida Bright" w:cs="Apple Chancery"/>
          <w:i/>
        </w:rPr>
        <w:tab/>
        <w:t>Distinguished Guests</w:t>
      </w:r>
      <w:r w:rsidRPr="009C3D97">
        <w:rPr>
          <w:rFonts w:ascii="Lucida Bright" w:hAnsi="Lucida Bright" w:cs="Apple Chancery"/>
          <w:b/>
          <w:i/>
        </w:rPr>
        <w:t xml:space="preserve"> “</w:t>
      </w:r>
      <w:r w:rsidR="00CF60EF" w:rsidRPr="009C3D97">
        <w:rPr>
          <w:rFonts w:ascii="Lucida Bright" w:hAnsi="Lucida Bright" w:cs="Apple Chancery"/>
          <w:b/>
          <w:i/>
        </w:rPr>
        <w:t>Laughter, Light, Legacy</w:t>
      </w:r>
      <w:r w:rsidRPr="009C3D97">
        <w:rPr>
          <w:rFonts w:ascii="Lucida Bright" w:hAnsi="Lucida Bright" w:cs="Apple Chancery"/>
          <w:b/>
          <w:i/>
        </w:rPr>
        <w:t>”</w:t>
      </w:r>
      <w:r w:rsidRPr="009C3D97">
        <w:rPr>
          <w:rFonts w:ascii="Lucida Bright" w:hAnsi="Lucida Bright" w:cs="Apple Chancery"/>
          <w:i/>
        </w:rPr>
        <w:t xml:space="preserve"> Luncheon</w:t>
      </w:r>
    </w:p>
    <w:p w14:paraId="4080372B" w14:textId="7AAAC06A" w:rsidR="00A736A9" w:rsidRPr="009C3D97" w:rsidRDefault="00A736A9" w:rsidP="00F62B90">
      <w:pPr>
        <w:spacing w:after="0"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ab/>
        <w:t xml:space="preserve">Banquet Room – Hosted by </w:t>
      </w:r>
      <w:r w:rsidR="009C3D97" w:rsidRPr="009C3D97">
        <w:rPr>
          <w:rFonts w:ascii="Lucida Bright" w:hAnsi="Lucida Bright" w:cs="Apple Chancery"/>
          <w:i/>
        </w:rPr>
        <w:t>Naomi Chapter #13</w:t>
      </w:r>
    </w:p>
    <w:p w14:paraId="11D1378D" w14:textId="77777777" w:rsidR="00A736A9" w:rsidRPr="009C3D97" w:rsidRDefault="00A736A9" w:rsidP="00F62B90">
      <w:pPr>
        <w:spacing w:after="0" w:line="276" w:lineRule="auto"/>
        <w:ind w:left="1430" w:hanging="1160"/>
        <w:jc w:val="center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>All members and Distinguished Guests</w:t>
      </w:r>
    </w:p>
    <w:p w14:paraId="5DDF8FA6" w14:textId="77777777" w:rsidR="00CF60EF" w:rsidRPr="009C3D97" w:rsidRDefault="00A736A9" w:rsidP="00A736A9">
      <w:pPr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ab/>
      </w:r>
    </w:p>
    <w:p w14:paraId="224CE847" w14:textId="32864556" w:rsidR="00A736A9" w:rsidRPr="009C3D97" w:rsidRDefault="00A736A9" w:rsidP="00F62B90">
      <w:pPr>
        <w:spacing w:after="0" w:line="276" w:lineRule="auto"/>
        <w:ind w:left="143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 xml:space="preserve">Past Grand Lecturers </w:t>
      </w:r>
      <w:r w:rsidRPr="009C3D97">
        <w:rPr>
          <w:rFonts w:ascii="Lucida Bright" w:hAnsi="Lucida Bright" w:cs="Apple Chancery"/>
          <w:b/>
          <w:i/>
        </w:rPr>
        <w:t>“</w:t>
      </w:r>
      <w:r w:rsidR="00CF60EF" w:rsidRPr="009C3D97">
        <w:rPr>
          <w:rFonts w:ascii="Lucida Bright" w:hAnsi="Lucida Bright" w:cs="Apple Chancery"/>
          <w:b/>
          <w:i/>
        </w:rPr>
        <w:t>Where Hope Gathers</w:t>
      </w:r>
      <w:r w:rsidRPr="009C3D97">
        <w:rPr>
          <w:rFonts w:ascii="Lucida Bright" w:hAnsi="Lucida Bright" w:cs="Apple Chancery"/>
          <w:b/>
          <w:i/>
        </w:rPr>
        <w:t>”</w:t>
      </w:r>
    </w:p>
    <w:p w14:paraId="7B77AD47" w14:textId="253629E2" w:rsidR="00A736A9" w:rsidRPr="009C3D97" w:rsidRDefault="00A736A9" w:rsidP="00F62B90">
      <w:pPr>
        <w:spacing w:after="0"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ab/>
      </w:r>
      <w:r w:rsidRPr="009C3D97">
        <w:rPr>
          <w:rFonts w:ascii="Lucida Bright" w:hAnsi="Lucida Bright" w:cs="Apple Chancery"/>
          <w:i/>
        </w:rPr>
        <w:tab/>
        <w:t xml:space="preserve">Hosted by </w:t>
      </w:r>
      <w:r w:rsidR="00CF60EF" w:rsidRPr="009C3D97">
        <w:rPr>
          <w:rFonts w:ascii="Lucida Bright" w:hAnsi="Lucida Bright" w:cs="Apple Chancery"/>
          <w:i/>
        </w:rPr>
        <w:t>Lisa Murray</w:t>
      </w:r>
      <w:r w:rsidRPr="009C3D97">
        <w:rPr>
          <w:rFonts w:ascii="Lucida Bright" w:hAnsi="Lucida Bright" w:cs="Apple Chancery"/>
          <w:i/>
        </w:rPr>
        <w:t xml:space="preserve"> in Small Dining Room</w:t>
      </w:r>
    </w:p>
    <w:p w14:paraId="421C63D5" w14:textId="77777777" w:rsidR="00CF60EF" w:rsidRPr="009C3D97" w:rsidRDefault="00CF60EF" w:rsidP="00A736A9">
      <w:pPr>
        <w:ind w:left="1430" w:hanging="1160"/>
        <w:rPr>
          <w:rFonts w:ascii="Lucida Bright" w:hAnsi="Lucida Bright" w:cs="Apple Chancery"/>
          <w:i/>
        </w:rPr>
      </w:pPr>
    </w:p>
    <w:p w14:paraId="393F738E" w14:textId="3022CCED" w:rsidR="00A736A9" w:rsidRPr="009C3D97" w:rsidRDefault="00A736A9" w:rsidP="00F62B90">
      <w:pPr>
        <w:spacing w:after="0"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>1:15 pm</w:t>
      </w:r>
      <w:r w:rsidRPr="009C3D97">
        <w:rPr>
          <w:rFonts w:ascii="Lucida Bright" w:hAnsi="Lucida Bright" w:cs="Apple Chancery"/>
          <w:i/>
        </w:rPr>
        <w:tab/>
        <w:t>Prelude</w:t>
      </w:r>
    </w:p>
    <w:p w14:paraId="5240E4AE" w14:textId="77777777" w:rsidR="00A736A9" w:rsidRPr="009C3D97" w:rsidRDefault="00A736A9" w:rsidP="00F62B90">
      <w:pPr>
        <w:spacing w:after="0"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>1:30 pm</w:t>
      </w:r>
      <w:r w:rsidRPr="009C3D97">
        <w:rPr>
          <w:rFonts w:ascii="Lucida Bright" w:hAnsi="Lucida Bright" w:cs="Apple Chancery"/>
          <w:i/>
        </w:rPr>
        <w:tab/>
      </w:r>
      <w:r w:rsidRPr="009C3D97">
        <w:rPr>
          <w:rFonts w:ascii="Lucida Bright" w:hAnsi="Lucida Bright" w:cs="Apple Chancery"/>
          <w:b/>
          <w:i/>
        </w:rPr>
        <w:t>Grand Chapter Called to Order</w:t>
      </w:r>
    </w:p>
    <w:p w14:paraId="1E91B5BD" w14:textId="53DEB178" w:rsidR="00A736A9" w:rsidRPr="009C3D97" w:rsidRDefault="00A736A9" w:rsidP="00F62B90">
      <w:pPr>
        <w:spacing w:after="0"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ab/>
        <w:t>Message</w:t>
      </w:r>
      <w:r w:rsidR="00CF60EF" w:rsidRPr="009C3D97">
        <w:rPr>
          <w:rFonts w:ascii="Lucida Bright" w:hAnsi="Lucida Bright" w:cs="Apple Chancery"/>
          <w:i/>
        </w:rPr>
        <w:t>s</w:t>
      </w:r>
      <w:r w:rsidRPr="009C3D97">
        <w:rPr>
          <w:rFonts w:ascii="Lucida Bright" w:hAnsi="Lucida Bright" w:cs="Apple Chancery"/>
          <w:i/>
        </w:rPr>
        <w:t xml:space="preserve"> from Distinguished Guests </w:t>
      </w:r>
    </w:p>
    <w:p w14:paraId="56F5D4EC" w14:textId="77777777" w:rsidR="00A736A9" w:rsidRPr="009C3D97" w:rsidRDefault="00A736A9" w:rsidP="00F62B90">
      <w:pPr>
        <w:spacing w:after="0"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ab/>
        <w:t>Continuation of Business</w:t>
      </w:r>
    </w:p>
    <w:p w14:paraId="2FF64398" w14:textId="7F616966" w:rsidR="00A736A9" w:rsidRPr="009C3D97" w:rsidRDefault="00A736A9" w:rsidP="00F62B90">
      <w:pPr>
        <w:spacing w:after="0"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ab/>
        <w:t xml:space="preserve">Necrology Ceremony: </w:t>
      </w:r>
      <w:r w:rsidR="00CF60EF" w:rsidRPr="009C3D97">
        <w:rPr>
          <w:rFonts w:ascii="Lucida Bright" w:hAnsi="Lucida Bright" w:cs="Apple Chancery"/>
          <w:i/>
        </w:rPr>
        <w:t>W. Claude McMillen, Jr.</w:t>
      </w:r>
      <w:r w:rsidRPr="009C3D97">
        <w:rPr>
          <w:rFonts w:ascii="Lucida Bright" w:hAnsi="Lucida Bright" w:cs="Apple Chancery"/>
          <w:i/>
        </w:rPr>
        <w:t xml:space="preserve"> PGP and recently passed members.</w:t>
      </w:r>
    </w:p>
    <w:p w14:paraId="158BDA3D" w14:textId="77777777" w:rsidR="00A736A9" w:rsidRPr="009C3D97" w:rsidRDefault="00A736A9" w:rsidP="00A736A9">
      <w:pPr>
        <w:ind w:left="1430" w:hanging="1160"/>
        <w:rPr>
          <w:rFonts w:ascii="Lucida Bright" w:hAnsi="Lucida Bright" w:cs="Apple Chancery"/>
          <w:i/>
        </w:rPr>
      </w:pPr>
    </w:p>
    <w:p w14:paraId="31401C98" w14:textId="57156E68" w:rsidR="00A736A9" w:rsidRPr="009C3D97" w:rsidRDefault="00A736A9" w:rsidP="00F62B90">
      <w:pPr>
        <w:spacing w:after="0"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>6:00 pm</w:t>
      </w:r>
      <w:r w:rsidRPr="009C3D97">
        <w:rPr>
          <w:rFonts w:ascii="Lucida Bright" w:hAnsi="Lucida Bright" w:cs="Apple Chancery"/>
          <w:i/>
        </w:rPr>
        <w:tab/>
      </w:r>
      <w:r w:rsidRPr="009C3D97">
        <w:rPr>
          <w:rFonts w:ascii="Lucida Bright" w:hAnsi="Lucida Bright" w:cs="Apple Chancery"/>
          <w:b/>
          <w:bCs/>
          <w:i/>
        </w:rPr>
        <w:t>Reception</w:t>
      </w:r>
      <w:r w:rsidRPr="009C3D97">
        <w:rPr>
          <w:rFonts w:ascii="Lucida Bright" w:hAnsi="Lucida Bright" w:cs="Apple Chancery"/>
          <w:i/>
        </w:rPr>
        <w:t xml:space="preserve"> </w:t>
      </w:r>
      <w:r w:rsidRPr="009C3D97">
        <w:rPr>
          <w:rFonts w:ascii="Lucida Bright" w:hAnsi="Lucida Bright" w:cs="Apple Chancery"/>
          <w:b/>
          <w:bCs/>
          <w:i/>
        </w:rPr>
        <w:t xml:space="preserve">for </w:t>
      </w:r>
      <w:r w:rsidRPr="009C3D97">
        <w:rPr>
          <w:rFonts w:ascii="Lucida Bright" w:hAnsi="Lucida Bright" w:cs="Apple Chancery"/>
          <w:i/>
        </w:rPr>
        <w:t>Utah GGC Committee Members and</w:t>
      </w:r>
    </w:p>
    <w:p w14:paraId="0395C32C" w14:textId="77777777" w:rsidR="00A736A9" w:rsidRPr="009C3D97" w:rsidRDefault="00A736A9" w:rsidP="00F62B90">
      <w:pPr>
        <w:spacing w:after="0"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ab/>
        <w:t xml:space="preserve">Distinguished guests at the </w:t>
      </w:r>
      <w:r w:rsidRPr="009C3D97">
        <w:rPr>
          <w:rFonts w:ascii="Lucida Bright" w:hAnsi="Lucida Bright" w:cs="Apple Chancery"/>
          <w:b/>
          <w:bCs/>
          <w:i/>
        </w:rPr>
        <w:t>Double Tree Hotel</w:t>
      </w:r>
    </w:p>
    <w:p w14:paraId="236D1B32" w14:textId="77777777" w:rsidR="00A736A9" w:rsidRPr="009C3D97" w:rsidRDefault="00A736A9" w:rsidP="00A736A9">
      <w:pPr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ab/>
        <w:t xml:space="preserve"> </w:t>
      </w:r>
    </w:p>
    <w:p w14:paraId="2BB90716" w14:textId="77777777" w:rsidR="00A736A9" w:rsidRPr="009C3D97" w:rsidRDefault="00A736A9" w:rsidP="009C3D97">
      <w:pPr>
        <w:spacing w:after="0"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>7:00 pm</w:t>
      </w:r>
      <w:r w:rsidRPr="009C3D97">
        <w:rPr>
          <w:rFonts w:ascii="Lucida Bright" w:hAnsi="Lucida Bright" w:cs="Apple Chancery"/>
          <w:i/>
        </w:rPr>
        <w:tab/>
      </w:r>
      <w:r w:rsidRPr="009C3D97">
        <w:rPr>
          <w:rFonts w:ascii="Lucida Bright" w:hAnsi="Lucida Bright" w:cs="Apple Chancery"/>
          <w:b/>
          <w:bCs/>
          <w:i/>
        </w:rPr>
        <w:t>Distinguished Guests Banquet</w:t>
      </w:r>
      <w:r w:rsidRPr="009C3D97">
        <w:rPr>
          <w:rFonts w:ascii="Lucida Bright" w:hAnsi="Lucida Bright" w:cs="Apple Chancery"/>
          <w:i/>
        </w:rPr>
        <w:t xml:space="preserve"> </w:t>
      </w:r>
    </w:p>
    <w:p w14:paraId="74519A20" w14:textId="77777777" w:rsidR="00A736A9" w:rsidRPr="009C3D97" w:rsidRDefault="00A736A9" w:rsidP="009C3D97">
      <w:pPr>
        <w:spacing w:after="0"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 xml:space="preserve"> </w:t>
      </w:r>
      <w:r w:rsidRPr="009C3D97">
        <w:rPr>
          <w:rFonts w:ascii="Lucida Bright" w:hAnsi="Lucida Bright" w:cs="Apple Chancery"/>
          <w:i/>
        </w:rPr>
        <w:tab/>
      </w:r>
      <w:r w:rsidRPr="009C3D97">
        <w:rPr>
          <w:rFonts w:ascii="Lucida Bright" w:hAnsi="Lucida Bright" w:cs="Apple Chancery"/>
          <w:b/>
          <w:i/>
        </w:rPr>
        <w:t>At the Double Tree Hotel by Hilton</w:t>
      </w:r>
    </w:p>
    <w:p w14:paraId="422B0A45" w14:textId="165D4D58" w:rsidR="00A736A9" w:rsidRPr="009C3D97" w:rsidRDefault="00CF60EF" w:rsidP="009C3D97">
      <w:pPr>
        <w:spacing w:after="0" w:line="276" w:lineRule="auto"/>
        <w:ind w:left="1430"/>
        <w:rPr>
          <w:rFonts w:ascii="Lucida Bright" w:hAnsi="Lucida Bright" w:cs="Apple Chancery"/>
          <w:b/>
          <w:i/>
        </w:rPr>
      </w:pPr>
      <w:r w:rsidRPr="009C3D97">
        <w:rPr>
          <w:rFonts w:ascii="Lucida Bright" w:hAnsi="Lucida Bright" w:cs="Apple Chancery"/>
          <w:b/>
          <w:i/>
        </w:rPr>
        <w:t>“Raggedy Hearts &amp; Radiant Stars”</w:t>
      </w:r>
    </w:p>
    <w:p w14:paraId="5B037451" w14:textId="7A1495AD" w:rsidR="009C3D97" w:rsidRPr="009C3D97" w:rsidRDefault="009C3D97" w:rsidP="009C3D97">
      <w:pPr>
        <w:spacing w:after="0" w:line="276" w:lineRule="auto"/>
        <w:ind w:left="1430"/>
        <w:rPr>
          <w:rFonts w:ascii="Lucida Bright" w:hAnsi="Lucida Bright" w:cs="Apple Chancery"/>
          <w:b/>
          <w:i/>
        </w:rPr>
      </w:pPr>
      <w:r w:rsidRPr="009C3D97">
        <w:rPr>
          <w:rFonts w:ascii="Lucida Bright" w:hAnsi="Lucida Bright" w:cs="Apple Chancery"/>
          <w:b/>
          <w:i/>
        </w:rPr>
        <w:t>Hosted by Radiant Chapter #12</w:t>
      </w:r>
    </w:p>
    <w:p w14:paraId="5B227490" w14:textId="77777777" w:rsidR="00CF60EF" w:rsidRDefault="00CF60EF" w:rsidP="00A736A9">
      <w:pPr>
        <w:spacing w:line="360" w:lineRule="auto"/>
        <w:ind w:left="1430" w:hanging="1160"/>
        <w:jc w:val="center"/>
        <w:rPr>
          <w:rFonts w:ascii="Lucida Bright" w:hAnsi="Lucida Bright" w:cs="Apple Chancery"/>
          <w:b/>
          <w:i/>
          <w:sz w:val="11"/>
          <w:szCs w:val="11"/>
        </w:rPr>
      </w:pPr>
    </w:p>
    <w:p w14:paraId="238279C2" w14:textId="77777777" w:rsidR="00CF60EF" w:rsidRDefault="00CF60EF" w:rsidP="00A736A9">
      <w:pPr>
        <w:spacing w:line="360" w:lineRule="auto"/>
        <w:ind w:left="1430" w:hanging="1160"/>
        <w:jc w:val="center"/>
        <w:rPr>
          <w:rFonts w:ascii="Lucida Bright" w:hAnsi="Lucida Bright" w:cs="Apple Chancery"/>
          <w:b/>
          <w:i/>
          <w:sz w:val="11"/>
          <w:szCs w:val="11"/>
        </w:rPr>
      </w:pPr>
    </w:p>
    <w:p w14:paraId="2A1120EA" w14:textId="77777777" w:rsidR="00CF60EF" w:rsidRDefault="00CF60EF" w:rsidP="00A736A9">
      <w:pPr>
        <w:spacing w:line="360" w:lineRule="auto"/>
        <w:ind w:left="1430" w:hanging="1160"/>
        <w:jc w:val="center"/>
        <w:rPr>
          <w:rFonts w:ascii="Lucida Bright" w:hAnsi="Lucida Bright" w:cs="Apple Chancery"/>
          <w:b/>
          <w:i/>
          <w:sz w:val="11"/>
          <w:szCs w:val="11"/>
        </w:rPr>
      </w:pPr>
    </w:p>
    <w:p w14:paraId="61E25EE7" w14:textId="77777777" w:rsidR="00F62B90" w:rsidRDefault="00F62B90" w:rsidP="009C3D97">
      <w:pPr>
        <w:spacing w:line="360" w:lineRule="auto"/>
        <w:rPr>
          <w:rFonts w:ascii="Lucida Bright" w:hAnsi="Lucida Bright" w:cs="Apple Chancery"/>
          <w:b/>
          <w:i/>
        </w:rPr>
      </w:pPr>
    </w:p>
    <w:p w14:paraId="0835C08D" w14:textId="39C551DD" w:rsidR="00A736A9" w:rsidRPr="003F7322" w:rsidRDefault="00A736A9" w:rsidP="00A736A9">
      <w:pPr>
        <w:spacing w:line="360" w:lineRule="auto"/>
        <w:ind w:left="1430"/>
        <w:rPr>
          <w:rFonts w:ascii="Lucida Bright" w:hAnsi="Lucida Bright" w:cs="Apple Chancery"/>
          <w:b/>
          <w:i/>
        </w:rPr>
      </w:pPr>
      <w:r>
        <w:rPr>
          <w:rFonts w:ascii="Lucida Bright" w:hAnsi="Lucida Bright" w:cs="Apple Chancery"/>
          <w:b/>
          <w:i/>
        </w:rPr>
        <w:t>Saturday, October 12, 2024</w:t>
      </w:r>
    </w:p>
    <w:p w14:paraId="11289FA4" w14:textId="77777777" w:rsidR="00A736A9" w:rsidRPr="009C3D97" w:rsidRDefault="00A736A9" w:rsidP="00A736A9">
      <w:pPr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>8:45 pm</w:t>
      </w:r>
      <w:r w:rsidRPr="009C3D97">
        <w:rPr>
          <w:rFonts w:ascii="Lucida Bright" w:hAnsi="Lucida Bright" w:cs="Apple Chancery"/>
          <w:i/>
        </w:rPr>
        <w:tab/>
        <w:t>Prelude</w:t>
      </w:r>
    </w:p>
    <w:p w14:paraId="5E8115D1" w14:textId="77777777" w:rsidR="00A736A9" w:rsidRPr="009C3D97" w:rsidRDefault="00A736A9" w:rsidP="00F62B90">
      <w:pPr>
        <w:spacing w:after="0"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>9:00 am</w:t>
      </w:r>
      <w:r w:rsidRPr="009C3D97">
        <w:rPr>
          <w:rFonts w:ascii="Lucida Bright" w:hAnsi="Lucida Bright" w:cs="Apple Chancery"/>
          <w:i/>
        </w:rPr>
        <w:tab/>
      </w:r>
      <w:r w:rsidRPr="009C3D97">
        <w:rPr>
          <w:rFonts w:ascii="Lucida Bright" w:hAnsi="Lucida Bright" w:cs="Apple Chancery"/>
          <w:b/>
          <w:i/>
        </w:rPr>
        <w:t>Grand Chapter Called to Order</w:t>
      </w:r>
    </w:p>
    <w:p w14:paraId="192ED875" w14:textId="77777777" w:rsidR="00A736A9" w:rsidRPr="009C3D97" w:rsidRDefault="00A736A9" w:rsidP="00F62B90">
      <w:pPr>
        <w:spacing w:after="0"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ab/>
        <w:t>Election of Grand Officers</w:t>
      </w:r>
    </w:p>
    <w:p w14:paraId="3532B8B3" w14:textId="77777777" w:rsidR="00A736A9" w:rsidRPr="009C3D97" w:rsidRDefault="00A736A9" w:rsidP="00F62B90">
      <w:pPr>
        <w:spacing w:after="0"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ab/>
        <w:t>OES Home Fund Foundation Meeting</w:t>
      </w:r>
    </w:p>
    <w:p w14:paraId="75E48DB4" w14:textId="77777777" w:rsidR="00A736A9" w:rsidRPr="009C3D97" w:rsidRDefault="00A736A9" w:rsidP="00F62B90">
      <w:pPr>
        <w:spacing w:after="0"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ab/>
        <w:t xml:space="preserve">Honor Associate Matrons and Association Patrons </w:t>
      </w:r>
    </w:p>
    <w:p w14:paraId="5C1D3B0F" w14:textId="77777777" w:rsidR="00A736A9" w:rsidRPr="009C3D97" w:rsidRDefault="00A736A9" w:rsidP="00F62B90">
      <w:pPr>
        <w:spacing w:after="0"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ab/>
        <w:t>Continuation of Business</w:t>
      </w:r>
    </w:p>
    <w:p w14:paraId="686F9446" w14:textId="77777777" w:rsidR="00A736A9" w:rsidRPr="009C3D97" w:rsidRDefault="00A736A9" w:rsidP="00F62B90">
      <w:pPr>
        <w:spacing w:after="0"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ab/>
        <w:t>Presentation of Newly Elected Officers</w:t>
      </w:r>
    </w:p>
    <w:p w14:paraId="1B983BDD" w14:textId="77777777" w:rsidR="00A736A9" w:rsidRPr="009C3D97" w:rsidRDefault="00A736A9" w:rsidP="00A736A9">
      <w:pPr>
        <w:ind w:left="1430" w:hanging="1160"/>
        <w:rPr>
          <w:rFonts w:ascii="Lucida Bright" w:hAnsi="Lucida Bright" w:cs="Apple Chancery"/>
          <w:i/>
        </w:rPr>
      </w:pPr>
    </w:p>
    <w:p w14:paraId="3A3D5F7B" w14:textId="4E591316" w:rsidR="00A736A9" w:rsidRPr="009C3D97" w:rsidRDefault="00A736A9" w:rsidP="00F62B90">
      <w:pPr>
        <w:spacing w:after="0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>12:00 pm</w:t>
      </w:r>
      <w:r w:rsidRPr="009C3D97">
        <w:rPr>
          <w:rFonts w:ascii="Lucida Bright" w:hAnsi="Lucida Bright" w:cs="Apple Chancery"/>
          <w:i/>
        </w:rPr>
        <w:tab/>
        <w:t>General Membership “</w:t>
      </w:r>
      <w:r w:rsidR="00F62B90" w:rsidRPr="009C3D97">
        <w:rPr>
          <w:rFonts w:ascii="Lucida Bright" w:hAnsi="Lucida Bright" w:cs="Apple Chancery"/>
          <w:b/>
          <w:i/>
        </w:rPr>
        <w:t>Family, Faith, and Fellowship</w:t>
      </w:r>
      <w:r w:rsidRPr="009C3D97">
        <w:rPr>
          <w:rFonts w:ascii="Lucida Bright" w:hAnsi="Lucida Bright" w:cs="Apple Chancery"/>
          <w:b/>
          <w:i/>
        </w:rPr>
        <w:t>”</w:t>
      </w:r>
      <w:r w:rsidRPr="009C3D97">
        <w:rPr>
          <w:rFonts w:ascii="Lucida Bright" w:hAnsi="Lucida Bright" w:cs="Apple Chancery"/>
          <w:i/>
        </w:rPr>
        <w:t xml:space="preserve"> Luncheon </w:t>
      </w:r>
    </w:p>
    <w:p w14:paraId="5F84D57D" w14:textId="3FBD904B" w:rsidR="00A736A9" w:rsidRPr="009C3D97" w:rsidRDefault="00A736A9" w:rsidP="00F62B90">
      <w:pPr>
        <w:spacing w:after="0" w:line="276" w:lineRule="auto"/>
        <w:ind w:left="1430"/>
        <w:jc w:val="both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 xml:space="preserve">Banquet Room – Hosted by </w:t>
      </w:r>
      <w:r w:rsidR="00F62B90" w:rsidRPr="009C3D97">
        <w:rPr>
          <w:rFonts w:ascii="Lucida Bright" w:hAnsi="Lucida Bright" w:cs="Apple Chancery"/>
          <w:i/>
        </w:rPr>
        <w:t>Corinne Chapter #11</w:t>
      </w:r>
    </w:p>
    <w:p w14:paraId="5DE4225C" w14:textId="77777777" w:rsidR="00F62B90" w:rsidRPr="009C3D97" w:rsidRDefault="00A736A9" w:rsidP="00F62B90">
      <w:pPr>
        <w:spacing w:line="276" w:lineRule="auto"/>
        <w:ind w:left="1430" w:hanging="116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ab/>
      </w:r>
    </w:p>
    <w:p w14:paraId="05FEF428" w14:textId="19BC0A4E" w:rsidR="00A736A9" w:rsidRPr="009C3D97" w:rsidRDefault="00A736A9" w:rsidP="00F62B90">
      <w:pPr>
        <w:spacing w:after="0" w:line="276" w:lineRule="auto"/>
        <w:ind w:left="143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 xml:space="preserve">Secretary and Treasurers </w:t>
      </w:r>
      <w:r w:rsidRPr="009C3D97">
        <w:rPr>
          <w:rFonts w:ascii="Lucida Bright" w:hAnsi="Lucida Bright" w:cs="Apple Chancery"/>
          <w:b/>
          <w:i/>
        </w:rPr>
        <w:t>“</w:t>
      </w:r>
      <w:r w:rsidR="00F62B90" w:rsidRPr="009C3D97">
        <w:rPr>
          <w:rFonts w:ascii="Lucida Bright" w:hAnsi="Lucida Bright" w:cs="Apple Chancery"/>
          <w:b/>
          <w:i/>
        </w:rPr>
        <w:t>Beneath the Starry Tree</w:t>
      </w:r>
      <w:r w:rsidRPr="009C3D97">
        <w:rPr>
          <w:rFonts w:ascii="Lucida Bright" w:hAnsi="Lucida Bright" w:cs="Apple Chancery"/>
          <w:b/>
          <w:i/>
        </w:rPr>
        <w:t>”</w:t>
      </w:r>
      <w:r w:rsidRPr="009C3D97">
        <w:rPr>
          <w:rFonts w:ascii="Lucida Bright" w:hAnsi="Lucida Bright" w:cs="Apple Chancery"/>
          <w:i/>
        </w:rPr>
        <w:t xml:space="preserve"> Luncheon, </w:t>
      </w:r>
    </w:p>
    <w:p w14:paraId="30DD9030" w14:textId="4A1977C2" w:rsidR="00A736A9" w:rsidRPr="009C3D97" w:rsidRDefault="00A736A9" w:rsidP="00F62B90">
      <w:pPr>
        <w:spacing w:after="0" w:line="276" w:lineRule="auto"/>
        <w:ind w:left="1430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 xml:space="preserve">Small Dining Room, Hosted by </w:t>
      </w:r>
      <w:r w:rsidR="00F62B90" w:rsidRPr="009C3D97">
        <w:rPr>
          <w:rFonts w:ascii="Lucida Bright" w:hAnsi="Lucida Bright" w:cs="Apple Chancery"/>
          <w:i/>
        </w:rPr>
        <w:t>Secretary &amp; Treasurer Association</w:t>
      </w:r>
    </w:p>
    <w:p w14:paraId="3EF1452C" w14:textId="77777777" w:rsidR="00A736A9" w:rsidRPr="009C3D97" w:rsidRDefault="00A736A9" w:rsidP="00A736A9">
      <w:pPr>
        <w:ind w:left="1430"/>
        <w:rPr>
          <w:rFonts w:ascii="Lucida Bright" w:hAnsi="Lucida Bright" w:cs="Apple Chancery"/>
          <w:i/>
        </w:rPr>
      </w:pPr>
    </w:p>
    <w:p w14:paraId="48F78A9E" w14:textId="77777777" w:rsidR="00A736A9" w:rsidRPr="009C3D97" w:rsidRDefault="00A736A9" w:rsidP="00F62B90">
      <w:pPr>
        <w:tabs>
          <w:tab w:val="left" w:pos="270"/>
        </w:tabs>
        <w:spacing w:after="0" w:line="276" w:lineRule="auto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ab/>
        <w:t xml:space="preserve">1:15 pm </w:t>
      </w:r>
      <w:r w:rsidRPr="009C3D97">
        <w:rPr>
          <w:rFonts w:ascii="Lucida Bright" w:hAnsi="Lucida Bright" w:cs="Apple Chancery"/>
          <w:i/>
        </w:rPr>
        <w:tab/>
        <w:t>Prelude</w:t>
      </w:r>
    </w:p>
    <w:p w14:paraId="5B8D9CDF" w14:textId="77777777" w:rsidR="00A736A9" w:rsidRPr="009C3D97" w:rsidRDefault="00A736A9" w:rsidP="00F62B90">
      <w:pPr>
        <w:tabs>
          <w:tab w:val="left" w:pos="270"/>
        </w:tabs>
        <w:spacing w:after="0" w:line="276" w:lineRule="auto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ab/>
        <w:t>1:30 pm</w:t>
      </w:r>
      <w:r w:rsidRPr="009C3D97">
        <w:rPr>
          <w:rFonts w:ascii="Lucida Bright" w:hAnsi="Lucida Bright" w:cs="Apple Chancery"/>
          <w:i/>
        </w:rPr>
        <w:tab/>
      </w:r>
      <w:r w:rsidRPr="009C3D97">
        <w:rPr>
          <w:rFonts w:ascii="Lucida Bright" w:hAnsi="Lucida Bright" w:cs="Apple Chancery"/>
          <w:b/>
          <w:bCs/>
          <w:i/>
        </w:rPr>
        <w:t>Grand Chapter Called to Order</w:t>
      </w:r>
      <w:r w:rsidRPr="009C3D97">
        <w:rPr>
          <w:rFonts w:ascii="Lucida Bright" w:hAnsi="Lucida Bright" w:cs="Apple Chancery"/>
          <w:i/>
        </w:rPr>
        <w:t xml:space="preserve"> </w:t>
      </w:r>
    </w:p>
    <w:p w14:paraId="62C8102B" w14:textId="77777777" w:rsidR="00A736A9" w:rsidRPr="009C3D97" w:rsidRDefault="00A736A9" w:rsidP="00F62B90">
      <w:pPr>
        <w:tabs>
          <w:tab w:val="left" w:pos="270"/>
        </w:tabs>
        <w:spacing w:after="0" w:line="276" w:lineRule="auto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ab/>
      </w:r>
      <w:r w:rsidRPr="009C3D97">
        <w:rPr>
          <w:rFonts w:ascii="Lucida Bright" w:hAnsi="Lucida Bright" w:cs="Apple Chancery"/>
          <w:i/>
        </w:rPr>
        <w:tab/>
      </w:r>
      <w:r w:rsidRPr="009C3D97">
        <w:rPr>
          <w:rFonts w:ascii="Lucida Bright" w:hAnsi="Lucida Bright" w:cs="Apple Chancery"/>
          <w:i/>
        </w:rPr>
        <w:tab/>
        <w:t>Honoring Secretaries and Treasurers</w:t>
      </w:r>
    </w:p>
    <w:p w14:paraId="302136CF" w14:textId="77777777" w:rsidR="00A736A9" w:rsidRPr="009C3D97" w:rsidRDefault="00A736A9" w:rsidP="00F62B90">
      <w:pPr>
        <w:tabs>
          <w:tab w:val="left" w:pos="270"/>
        </w:tabs>
        <w:spacing w:after="0" w:line="276" w:lineRule="auto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ab/>
      </w:r>
      <w:r w:rsidRPr="009C3D97">
        <w:rPr>
          <w:rFonts w:ascii="Lucida Bright" w:hAnsi="Lucida Bright" w:cs="Apple Chancery"/>
          <w:i/>
        </w:rPr>
        <w:tab/>
      </w:r>
      <w:r w:rsidRPr="009C3D97">
        <w:rPr>
          <w:rFonts w:ascii="Lucida Bright" w:hAnsi="Lucida Bright" w:cs="Apple Chancery"/>
          <w:i/>
        </w:rPr>
        <w:tab/>
        <w:t>Completion of Business</w:t>
      </w:r>
    </w:p>
    <w:p w14:paraId="7E4A10B4" w14:textId="77777777" w:rsidR="00F62B90" w:rsidRPr="009C3D97" w:rsidRDefault="00F62B90" w:rsidP="00F62B90">
      <w:pPr>
        <w:tabs>
          <w:tab w:val="left" w:pos="270"/>
        </w:tabs>
        <w:spacing w:after="0" w:line="276" w:lineRule="auto"/>
        <w:rPr>
          <w:rFonts w:ascii="Lucida Bright" w:hAnsi="Lucida Bright" w:cs="Apple Chancery"/>
          <w:i/>
        </w:rPr>
      </w:pPr>
    </w:p>
    <w:p w14:paraId="79A785A6" w14:textId="0299C8D9" w:rsidR="00F62B90" w:rsidRPr="009C3D97" w:rsidRDefault="00F62B90" w:rsidP="00F62B90">
      <w:pPr>
        <w:tabs>
          <w:tab w:val="left" w:pos="270"/>
        </w:tabs>
        <w:spacing w:after="0" w:line="276" w:lineRule="auto"/>
        <w:rPr>
          <w:rFonts w:ascii="Lucida Bright" w:hAnsi="Lucida Bright" w:cs="Apple Chancery"/>
          <w:i/>
        </w:rPr>
      </w:pPr>
      <w:r w:rsidRPr="009C3D97">
        <w:rPr>
          <w:rFonts w:ascii="Lucida Bright" w:hAnsi="Lucida Bright" w:cs="Apple Chancery"/>
          <w:i/>
        </w:rPr>
        <w:tab/>
        <w:t>7:00 p.m.</w:t>
      </w:r>
      <w:r w:rsidRPr="009C3D97">
        <w:rPr>
          <w:rFonts w:ascii="Lucida Bright" w:hAnsi="Lucida Bright" w:cs="Apple Chancery"/>
          <w:i/>
        </w:rPr>
        <w:tab/>
        <w:t>Installation of Grand Officers</w:t>
      </w:r>
    </w:p>
    <w:p w14:paraId="5DE87B68" w14:textId="77777777" w:rsidR="00A736A9" w:rsidRPr="008F02FA" w:rsidRDefault="00A736A9" w:rsidP="00F32F26">
      <w:pPr>
        <w:tabs>
          <w:tab w:val="left" w:pos="1080"/>
        </w:tabs>
        <w:spacing w:after="0"/>
        <w:rPr>
          <w:i/>
          <w:iCs/>
        </w:rPr>
      </w:pPr>
    </w:p>
    <w:p w14:paraId="2794D279" w14:textId="4F00B5C0" w:rsidR="008F02FA" w:rsidRDefault="008F02FA"/>
    <w:sectPr w:rsidR="008F02FA" w:rsidSect="00F32F2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ple Chancery">
    <w:charset w:val="B1"/>
    <w:family w:val="script"/>
    <w:pitch w:val="variable"/>
    <w:sig w:usb0="80000867" w:usb1="00000003" w:usb2="00000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E6"/>
    <w:rsid w:val="00002E91"/>
    <w:rsid w:val="00043E41"/>
    <w:rsid w:val="00273CE6"/>
    <w:rsid w:val="005B27F0"/>
    <w:rsid w:val="006168DA"/>
    <w:rsid w:val="006D7458"/>
    <w:rsid w:val="00755924"/>
    <w:rsid w:val="008F02FA"/>
    <w:rsid w:val="008F2AD2"/>
    <w:rsid w:val="00973FA4"/>
    <w:rsid w:val="009C3D97"/>
    <w:rsid w:val="00A25502"/>
    <w:rsid w:val="00A736A9"/>
    <w:rsid w:val="00AC01D7"/>
    <w:rsid w:val="00B92C4C"/>
    <w:rsid w:val="00BC173A"/>
    <w:rsid w:val="00CF60EF"/>
    <w:rsid w:val="00D85978"/>
    <w:rsid w:val="00DA4E31"/>
    <w:rsid w:val="00F32F26"/>
    <w:rsid w:val="00F36BCA"/>
    <w:rsid w:val="00F5242D"/>
    <w:rsid w:val="00F62B90"/>
    <w:rsid w:val="00F90A20"/>
    <w:rsid w:val="00FC474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68A99"/>
  <w15:chartTrackingRefBased/>
  <w15:docId w15:val="{F404C8B6-D9FD-4CC6-9DD4-E3D771CD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924"/>
  </w:style>
  <w:style w:type="paragraph" w:styleId="Heading1">
    <w:name w:val="heading 1"/>
    <w:basedOn w:val="Normal"/>
    <w:next w:val="Normal"/>
    <w:link w:val="Heading1Char"/>
    <w:uiPriority w:val="9"/>
    <w:qFormat/>
    <w:rsid w:val="00755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7559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55924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5592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55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92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924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55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9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0A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 Asay</dc:creator>
  <cp:keywords/>
  <dc:description/>
  <cp:lastModifiedBy>Lani Asay</cp:lastModifiedBy>
  <cp:revision>6</cp:revision>
  <dcterms:created xsi:type="dcterms:W3CDTF">2025-07-01T21:20:00Z</dcterms:created>
  <dcterms:modified xsi:type="dcterms:W3CDTF">2025-07-27T23:17:00Z</dcterms:modified>
</cp:coreProperties>
</file>